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7B68" w:rsidP="51B3E10E" w:rsidRDefault="1FD4654C" w14:paraId="6C620434" w14:textId="69FFE5BC">
      <w:pPr>
        <w:jc w:val="center"/>
        <w:rPr>
          <w:rFonts w:ascii="Calibri" w:hAnsi="Calibri" w:eastAsia="Calibri" w:cs="Calibri"/>
          <w:b w:val="1"/>
          <w:bCs w:val="1"/>
          <w:color w:val="000000" w:themeColor="text1"/>
        </w:rPr>
      </w:pPr>
      <w:r w:rsidRPr="1C580EB1" w:rsidR="1FD4654C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Biological Sciences Summer School 2022 (</w:t>
      </w:r>
      <w:r w:rsidRPr="1C580EB1" w:rsidR="1C580EB1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Biochemistry</w:t>
      </w:r>
      <w:r w:rsidRPr="1C580EB1" w:rsidR="1FD4654C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)</w:t>
      </w:r>
    </w:p>
    <w:p w:rsidR="00B67B68" w:rsidP="51B3E10E" w:rsidRDefault="1FD4654C" w14:paraId="10CD9EB4" w14:textId="414F07EE">
      <w:pPr>
        <w:jc w:val="center"/>
        <w:rPr>
          <w:rFonts w:ascii="Calibri" w:hAnsi="Calibri" w:eastAsia="Calibri" w:cs="Calibri"/>
          <w:b w:val="1"/>
          <w:bCs w:val="1"/>
          <w:color w:val="000000" w:themeColor="text1"/>
        </w:rPr>
      </w:pPr>
      <w:r w:rsidRPr="474DE61D" w:rsidR="1FD4654C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programme</w:t>
      </w:r>
    </w:p>
    <w:p w:rsidR="00B67B68" w:rsidP="51B3E10E" w:rsidRDefault="00B67B68" w14:paraId="704E3CC4" w14:textId="4302B323">
      <w:pPr>
        <w:rPr>
          <w:rFonts w:ascii="Calibri" w:hAnsi="Calibri" w:eastAsia="Calibri" w:cs="Calibri"/>
          <w:b/>
          <w:bCs/>
          <w:color w:val="000000" w:themeColor="text1"/>
        </w:rPr>
      </w:pPr>
    </w:p>
    <w:p w:rsidR="00B67B68" w:rsidP="51B3E10E" w:rsidRDefault="7944CFC3" w14:paraId="2FB13F7D" w14:textId="59378018">
      <w:pPr>
        <w:rPr>
          <w:rFonts w:ascii="Calibri" w:hAnsi="Calibri" w:eastAsia="Calibri" w:cs="Calibri"/>
          <w:color w:val="000000" w:themeColor="text1"/>
        </w:rPr>
      </w:pPr>
      <w:r w:rsidRPr="474DE61D" w:rsidR="7944CFC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Online event </w:t>
      </w:r>
      <w:r w:rsidRPr="474DE61D" w:rsidR="7944CFC3">
        <w:rPr>
          <w:rFonts w:ascii="Calibri" w:hAnsi="Calibri" w:eastAsia="Calibri" w:cs="Calibri"/>
          <w:color w:val="000000" w:themeColor="text1" w:themeTint="FF" w:themeShade="FF"/>
        </w:rPr>
        <w:t>(5-7</w:t>
      </w:r>
      <w:r w:rsidRPr="474DE61D" w:rsidR="7944CFC3">
        <w:rPr>
          <w:rFonts w:ascii="Calibri" w:hAnsi="Calibri" w:eastAsia="Calibri" w:cs="Calibri"/>
          <w:color w:val="000000" w:themeColor="text1" w:themeTint="FF" w:themeShade="FF"/>
          <w:vertAlign w:val="superscript"/>
        </w:rPr>
        <w:t>th</w:t>
      </w:r>
      <w:r w:rsidRPr="474DE61D" w:rsidR="7944CFC3">
        <w:rPr>
          <w:rFonts w:ascii="Calibri" w:hAnsi="Calibri" w:eastAsia="Calibri" w:cs="Calibri"/>
          <w:color w:val="000000" w:themeColor="text1" w:themeTint="FF" w:themeShade="FF"/>
        </w:rPr>
        <w:t xml:space="preserve"> July)</w:t>
      </w:r>
    </w:p>
    <w:p w:rsidR="2FD399CA" w:rsidP="2FD399CA" w:rsidRDefault="2FD399CA" w14:paraId="0D7137B6" w14:textId="11595479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  <w:r w:rsidRPr="26FE7328" w:rsidR="2FD399CA">
        <w:rPr>
          <w:rFonts w:ascii="Calibri" w:hAnsi="Calibri" w:eastAsia="Calibri" w:cs="Calibri"/>
          <w:color w:val="000000" w:themeColor="text1" w:themeTint="FF" w:themeShade="FF"/>
        </w:rPr>
        <w:t xml:space="preserve">Using zoom </w:t>
      </w:r>
    </w:p>
    <w:tbl>
      <w:tblPr>
        <w:tblStyle w:val="TableGrid"/>
        <w:tblW w:w="6550" w:type="dxa"/>
        <w:tblLayout w:type="fixed"/>
        <w:tblLook w:val="06A0" w:firstRow="1" w:lastRow="0" w:firstColumn="1" w:lastColumn="0" w:noHBand="1" w:noVBand="1"/>
      </w:tblPr>
      <w:tblGrid>
        <w:gridCol w:w="1825"/>
        <w:gridCol w:w="4725"/>
      </w:tblGrid>
      <w:tr w:rsidR="51B3E10E" w:rsidTr="7F4344A7" w14:paraId="7BB7C999" w14:textId="77777777">
        <w:tc>
          <w:tcPr>
            <w:tcW w:w="1825" w:type="dxa"/>
            <w:shd w:val="clear" w:color="auto" w:fill="FBE4D5" w:themeFill="accent2" w:themeFillTint="33"/>
            <w:tcMar/>
          </w:tcPr>
          <w:p w:rsidR="2F47631C" w:rsidP="51B3E10E" w:rsidRDefault="2F47631C" w14:paraId="3B68A6AC" w14:textId="23EF56D2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lang w:val="en-GB"/>
              </w:rPr>
            </w:pPr>
            <w:r w:rsidRPr="6CFEB8AF" w:rsidR="08664D05">
              <w:rPr>
                <w:rFonts w:ascii="Calibri" w:hAnsi="Calibri" w:eastAsia="Calibri" w:cs="Calibri"/>
                <w:b w:val="1"/>
                <w:bCs w:val="1"/>
                <w:lang w:val="en-GB"/>
              </w:rPr>
              <w:t>Day 1</w:t>
            </w:r>
            <w:r w:rsidRPr="6CFEB8AF" w:rsidR="0E5DA68A">
              <w:rPr>
                <w:rFonts w:ascii="Calibri" w:hAnsi="Calibri" w:eastAsia="Calibri" w:cs="Calibri"/>
                <w:b w:val="1"/>
                <w:bCs w:val="1"/>
                <w:lang w:val="en-GB"/>
              </w:rPr>
              <w:t xml:space="preserve"> (Tues 5</w:t>
            </w:r>
            <w:r w:rsidRPr="6CFEB8AF" w:rsidR="0E5DA68A">
              <w:rPr>
                <w:rFonts w:ascii="Calibri" w:hAnsi="Calibri" w:eastAsia="Calibri" w:cs="Calibri"/>
                <w:b w:val="1"/>
                <w:bCs w:val="1"/>
                <w:vertAlign w:val="superscript"/>
                <w:lang w:val="en-GB"/>
              </w:rPr>
              <w:t>th</w:t>
            </w:r>
            <w:r w:rsidRPr="6CFEB8AF" w:rsidR="0E5DA68A">
              <w:rPr>
                <w:rFonts w:ascii="Calibri" w:hAnsi="Calibri" w:eastAsia="Calibri" w:cs="Calibri"/>
                <w:b w:val="1"/>
                <w:bCs w:val="1"/>
                <w:lang w:val="en-GB"/>
              </w:rPr>
              <w:t>)</w:t>
            </w:r>
          </w:p>
        </w:tc>
        <w:tc>
          <w:tcPr>
            <w:tcW w:w="4725" w:type="dxa"/>
            <w:shd w:val="clear" w:color="auto" w:fill="FBE4D5" w:themeFill="accent2" w:themeFillTint="33"/>
            <w:tcMar/>
          </w:tcPr>
          <w:p w:rsidR="51B3E10E" w:rsidP="51B3E10E" w:rsidRDefault="51B3E10E" w14:paraId="731FC412" w14:textId="0685063F">
            <w:pPr>
              <w:spacing w:line="259" w:lineRule="auto"/>
              <w:rPr>
                <w:rFonts w:ascii="Calibri" w:hAnsi="Calibri" w:eastAsia="Calibri" w:cs="Calibri"/>
              </w:rPr>
            </w:pPr>
            <w:r w:rsidRPr="51B3E10E">
              <w:rPr>
                <w:rFonts w:ascii="Calibri" w:hAnsi="Calibri" w:eastAsia="Calibri" w:cs="Calibri"/>
                <w:b/>
                <w:bCs/>
                <w:lang w:val="en-GB"/>
              </w:rPr>
              <w:t>Activity</w:t>
            </w:r>
          </w:p>
        </w:tc>
      </w:tr>
      <w:tr w:rsidR="51B3E10E" w:rsidTr="7F4344A7" w14:paraId="3A2E9E4C" w14:textId="77777777">
        <w:trPr>
          <w:trHeight w:val="885"/>
        </w:trPr>
        <w:tc>
          <w:tcPr>
            <w:tcW w:w="1825" w:type="dxa"/>
            <w:tcMar/>
          </w:tcPr>
          <w:p w:rsidR="5A4A2A33" w:rsidP="51B3E10E" w:rsidRDefault="5A4A2A33" w14:paraId="36F3BC27" w14:textId="1F8EBA06">
            <w:pPr>
              <w:spacing w:line="259" w:lineRule="auto"/>
              <w:rPr>
                <w:rFonts w:ascii="Calibri" w:hAnsi="Calibri" w:eastAsia="Calibri" w:cs="Calibri"/>
              </w:rPr>
            </w:pPr>
            <w:r w:rsidRPr="51B3E10E">
              <w:rPr>
                <w:rFonts w:ascii="Calibri" w:hAnsi="Calibri" w:eastAsia="Calibri" w:cs="Calibri"/>
                <w:lang w:val="en-GB"/>
              </w:rPr>
              <w:t>2</w:t>
            </w:r>
            <w:r w:rsidRPr="51B3E10E" w:rsidR="51B3E10E">
              <w:rPr>
                <w:rFonts w:ascii="Calibri" w:hAnsi="Calibri" w:eastAsia="Calibri" w:cs="Calibri"/>
                <w:lang w:val="en-GB"/>
              </w:rPr>
              <w:t>pm</w:t>
            </w:r>
          </w:p>
        </w:tc>
        <w:tc>
          <w:tcPr>
            <w:tcW w:w="4725" w:type="dxa"/>
            <w:tcMar/>
          </w:tcPr>
          <w:p w:rsidR="51B3E10E" w:rsidP="1C580EB1" w:rsidRDefault="51B3E10E" w14:paraId="2B5FA78B" w14:textId="4BD71867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lang w:val="en-GB"/>
              </w:rPr>
            </w:pPr>
            <w:r w:rsidRPr="7F4344A7" w:rsidR="2F6BE62E">
              <w:rPr>
                <w:rFonts w:ascii="Calibri" w:hAnsi="Calibri" w:eastAsia="Calibri" w:cs="Calibri"/>
                <w:b w:val="1"/>
                <w:bCs w:val="1"/>
                <w:lang w:val="en-GB"/>
              </w:rPr>
              <w:t>Welcome &amp; overview of event</w:t>
            </w:r>
          </w:p>
          <w:p w:rsidR="51B3E10E" w:rsidP="474DE61D" w:rsidRDefault="51B3E10E" w14:paraId="4189686A" w14:textId="6766A154">
            <w:pPr>
              <w:spacing w:line="259" w:lineRule="auto"/>
              <w:rPr>
                <w:rFonts w:ascii="Calibri" w:hAnsi="Calibri" w:eastAsia="Calibri" w:cs="Calibri"/>
                <w:lang w:val="en-GB"/>
              </w:rPr>
            </w:pPr>
          </w:p>
        </w:tc>
      </w:tr>
      <w:tr w:rsidR="51B3E10E" w:rsidTr="7F4344A7" w14:paraId="11F0EEA1" w14:textId="77777777">
        <w:tc>
          <w:tcPr>
            <w:tcW w:w="1825" w:type="dxa"/>
            <w:tcMar/>
          </w:tcPr>
          <w:p w:rsidR="51B3E10E" w:rsidP="51B3E10E" w:rsidRDefault="51B3E10E" w14:paraId="2DB84D15" w14:textId="4AB9722E">
            <w:pPr>
              <w:spacing w:line="259" w:lineRule="auto"/>
              <w:rPr>
                <w:rFonts w:ascii="Calibri" w:hAnsi="Calibri" w:eastAsia="Calibri" w:cs="Calibri"/>
              </w:rPr>
            </w:pPr>
            <w:r w:rsidRPr="51B3E10E">
              <w:rPr>
                <w:rFonts w:ascii="Calibri" w:hAnsi="Calibri" w:eastAsia="Calibri" w:cs="Calibri"/>
                <w:lang w:val="en-GB"/>
              </w:rPr>
              <w:t>2.40pm</w:t>
            </w:r>
          </w:p>
        </w:tc>
        <w:tc>
          <w:tcPr>
            <w:tcW w:w="4725" w:type="dxa"/>
            <w:tcMar/>
          </w:tcPr>
          <w:p w:rsidR="51B3E10E" w:rsidP="51B3E10E" w:rsidRDefault="51B3E10E" w14:paraId="0C11841B" w14:textId="117638A4">
            <w:pPr>
              <w:spacing w:line="259" w:lineRule="auto"/>
              <w:rPr>
                <w:rFonts w:ascii="Calibri" w:hAnsi="Calibri" w:eastAsia="Calibri" w:cs="Calibri"/>
              </w:rPr>
            </w:pPr>
            <w:r w:rsidRPr="51B3E10E">
              <w:rPr>
                <w:rFonts w:ascii="Calibri" w:hAnsi="Calibri" w:eastAsia="Calibri" w:cs="Calibri"/>
                <w:lang w:val="en-GB"/>
              </w:rPr>
              <w:t>Break</w:t>
            </w:r>
          </w:p>
        </w:tc>
      </w:tr>
      <w:tr w:rsidR="51B3E10E" w:rsidTr="7F4344A7" w14:paraId="76B6FFBA" w14:textId="77777777">
        <w:tc>
          <w:tcPr>
            <w:tcW w:w="1825" w:type="dxa"/>
            <w:tcMar/>
          </w:tcPr>
          <w:p w:rsidR="51B3E10E" w:rsidP="51B3E10E" w:rsidRDefault="51B3E10E" w14:paraId="4F79251E" w14:textId="7A2013A5">
            <w:pPr>
              <w:spacing w:line="259" w:lineRule="auto"/>
              <w:rPr>
                <w:rFonts w:ascii="Calibri" w:hAnsi="Calibri" w:eastAsia="Calibri" w:cs="Calibri"/>
              </w:rPr>
            </w:pPr>
            <w:r w:rsidRPr="51B3E10E">
              <w:rPr>
                <w:rFonts w:ascii="Calibri" w:hAnsi="Calibri" w:eastAsia="Calibri" w:cs="Calibri"/>
                <w:lang w:val="en-GB"/>
              </w:rPr>
              <w:t>3-4pm</w:t>
            </w:r>
          </w:p>
        </w:tc>
        <w:tc>
          <w:tcPr>
            <w:tcW w:w="4725" w:type="dxa"/>
            <w:tcMar/>
          </w:tcPr>
          <w:p w:rsidR="51B3E10E" w:rsidP="1C580EB1" w:rsidRDefault="51B3E10E" w14:paraId="58AF26DC" w14:textId="2272C228">
            <w:pPr>
              <w:spacing w:line="259" w:lineRule="auto"/>
              <w:rPr>
                <w:rFonts w:ascii="Calibri" w:hAnsi="Calibri" w:eastAsia="Calibri" w:cs="Calibri"/>
              </w:rPr>
            </w:pPr>
            <w:r w:rsidRPr="58711198" w:rsidR="1B07536D">
              <w:rPr>
                <w:rFonts w:ascii="Calibri" w:hAnsi="Calibri" w:eastAsia="Calibri" w:cs="Calibri"/>
                <w:b w:val="1"/>
                <w:bCs w:val="1"/>
                <w:lang w:val="en-GB"/>
              </w:rPr>
              <w:t>Academic session 1</w:t>
            </w:r>
            <w:r w:rsidRPr="58711198" w:rsidR="1B07536D">
              <w:rPr>
                <w:rFonts w:ascii="Calibri" w:hAnsi="Calibri" w:eastAsia="Calibri" w:cs="Calibri"/>
                <w:lang w:val="en-GB"/>
              </w:rPr>
              <w:t xml:space="preserve"> – Introduction to your chosen area of Biological Sciences</w:t>
            </w:r>
          </w:p>
          <w:p w:rsidR="51B3E10E" w:rsidP="1C580EB1" w:rsidRDefault="51B3E10E" w14:paraId="5C73B0C3" w14:textId="32E10EAC">
            <w:pPr>
              <w:pStyle w:val="Normal"/>
              <w:spacing w:line="259" w:lineRule="auto"/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lang w:val="en-GB"/>
              </w:rPr>
            </w:pPr>
          </w:p>
        </w:tc>
      </w:tr>
      <w:tr w:rsidR="51B3E10E" w:rsidTr="7F4344A7" w14:paraId="5C487776" w14:textId="77777777">
        <w:tc>
          <w:tcPr>
            <w:tcW w:w="1825" w:type="dxa"/>
            <w:tcMar/>
          </w:tcPr>
          <w:p w:rsidR="51B3E10E" w:rsidP="51B3E10E" w:rsidRDefault="51B3E10E" w14:paraId="6FA9B2D8" w14:textId="35CD3EE7">
            <w:pPr>
              <w:spacing w:line="259" w:lineRule="auto"/>
              <w:rPr>
                <w:rFonts w:ascii="Calibri" w:hAnsi="Calibri" w:eastAsia="Calibri" w:cs="Calibri"/>
              </w:rPr>
            </w:pPr>
            <w:r w:rsidRPr="51B3E10E">
              <w:rPr>
                <w:rFonts w:ascii="Calibri" w:hAnsi="Calibri" w:eastAsia="Calibri" w:cs="Calibri"/>
                <w:lang w:val="en-GB"/>
              </w:rPr>
              <w:t>6-7pm</w:t>
            </w:r>
          </w:p>
        </w:tc>
        <w:tc>
          <w:tcPr>
            <w:tcW w:w="4725" w:type="dxa"/>
            <w:tcMar/>
          </w:tcPr>
          <w:p w:rsidR="51B3E10E" w:rsidP="1C580EB1" w:rsidRDefault="51B3E10E" w14:paraId="6D596DF2" w14:textId="4940A4F5">
            <w:pPr>
              <w:spacing w:line="259" w:lineRule="auto"/>
              <w:rPr>
                <w:rFonts w:ascii="Calibri" w:hAnsi="Calibri" w:eastAsia="Calibri" w:cs="Calibri"/>
              </w:rPr>
            </w:pPr>
            <w:r w:rsidRPr="1C580EB1" w:rsidR="1B07536D">
              <w:rPr>
                <w:rFonts w:ascii="Calibri" w:hAnsi="Calibri" w:eastAsia="Calibri" w:cs="Calibri"/>
                <w:b w:val="1"/>
                <w:bCs w:val="1"/>
                <w:lang w:val="en-GB"/>
              </w:rPr>
              <w:t>Social time</w:t>
            </w:r>
            <w:r w:rsidRPr="1C580EB1" w:rsidR="1B07536D">
              <w:rPr>
                <w:rFonts w:ascii="Calibri" w:hAnsi="Calibri" w:eastAsia="Calibri" w:cs="Calibri"/>
                <w:lang w:val="en-GB"/>
              </w:rPr>
              <w:t xml:space="preserve"> – Time for a quiz and a chance to meet each other and some of our current undergraduates </w:t>
            </w:r>
          </w:p>
          <w:p w:rsidR="51B3E10E" w:rsidP="1C580EB1" w:rsidRDefault="51B3E10E" w14:paraId="599D546B" w14:textId="59E51151">
            <w:pPr>
              <w:pStyle w:val="Normal"/>
              <w:spacing w:line="259" w:lineRule="auto"/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lang w:val="en-GB"/>
              </w:rPr>
            </w:pPr>
          </w:p>
        </w:tc>
      </w:tr>
      <w:tr w:rsidR="51B3E10E" w:rsidTr="7F4344A7" w14:paraId="2A3C1502" w14:textId="77777777">
        <w:tc>
          <w:tcPr>
            <w:tcW w:w="1825" w:type="dxa"/>
            <w:shd w:val="clear" w:color="auto" w:fill="FBE4D5" w:themeFill="accent2" w:themeFillTint="33"/>
            <w:tcMar/>
          </w:tcPr>
          <w:p w:rsidR="113333D3" w:rsidP="51B3E10E" w:rsidRDefault="113333D3" w14:paraId="3A456F24" w14:textId="0F169687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lang w:val="en-GB"/>
              </w:rPr>
            </w:pPr>
            <w:r w:rsidRPr="6CFEB8AF" w:rsidR="2A06D538">
              <w:rPr>
                <w:rFonts w:ascii="Calibri" w:hAnsi="Calibri" w:eastAsia="Calibri" w:cs="Calibri"/>
                <w:b w:val="1"/>
                <w:bCs w:val="1"/>
                <w:lang w:val="en-GB"/>
              </w:rPr>
              <w:t>Day 2 (Wed 6</w:t>
            </w:r>
            <w:r w:rsidRPr="6CFEB8AF" w:rsidR="2A06D538">
              <w:rPr>
                <w:rFonts w:ascii="Calibri" w:hAnsi="Calibri" w:eastAsia="Calibri" w:cs="Calibri"/>
                <w:b w:val="1"/>
                <w:bCs w:val="1"/>
                <w:vertAlign w:val="superscript"/>
                <w:lang w:val="en-GB"/>
              </w:rPr>
              <w:t>th</w:t>
            </w:r>
            <w:r w:rsidRPr="6CFEB8AF" w:rsidR="2A06D538">
              <w:rPr>
                <w:rFonts w:ascii="Calibri" w:hAnsi="Calibri" w:eastAsia="Calibri" w:cs="Calibri"/>
                <w:b w:val="1"/>
                <w:bCs w:val="1"/>
                <w:lang w:val="en-GB"/>
              </w:rPr>
              <w:t>)</w:t>
            </w:r>
          </w:p>
        </w:tc>
        <w:tc>
          <w:tcPr>
            <w:tcW w:w="4725" w:type="dxa"/>
            <w:shd w:val="clear" w:color="auto" w:fill="FBE4D5" w:themeFill="accent2" w:themeFillTint="33"/>
            <w:tcMar/>
          </w:tcPr>
          <w:p w:rsidR="51B3E10E" w:rsidP="51B3E10E" w:rsidRDefault="51B3E10E" w14:paraId="30225BCD" w14:textId="0324DD5B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51B3E10E" w:rsidTr="7F4344A7" w14:paraId="4E03577B" w14:textId="77777777">
        <w:tc>
          <w:tcPr>
            <w:tcW w:w="1825" w:type="dxa"/>
            <w:tcMar/>
          </w:tcPr>
          <w:p w:rsidR="10480A4D" w:rsidP="51B3E10E" w:rsidRDefault="10480A4D" w14:paraId="37523F0D" w14:textId="31DAABFF">
            <w:pPr>
              <w:spacing w:line="259" w:lineRule="auto"/>
              <w:rPr>
                <w:rFonts w:ascii="Calibri" w:hAnsi="Calibri" w:eastAsia="Calibri" w:cs="Calibri"/>
              </w:rPr>
            </w:pPr>
            <w:r w:rsidRPr="51B3E10E">
              <w:rPr>
                <w:rFonts w:ascii="Calibri" w:hAnsi="Calibri" w:eastAsia="Calibri" w:cs="Calibri"/>
                <w:lang w:val="en-GB"/>
              </w:rPr>
              <w:t>4.30</w:t>
            </w:r>
            <w:r w:rsidRPr="51B3E10E" w:rsidR="474047AF">
              <w:rPr>
                <w:rFonts w:ascii="Calibri" w:hAnsi="Calibri" w:eastAsia="Calibri" w:cs="Calibri"/>
                <w:lang w:val="en-GB"/>
              </w:rPr>
              <w:t>-5.30p</w:t>
            </w:r>
            <w:r w:rsidRPr="51B3E10E" w:rsidR="51B3E10E">
              <w:rPr>
                <w:rFonts w:ascii="Calibri" w:hAnsi="Calibri" w:eastAsia="Calibri" w:cs="Calibri"/>
                <w:lang w:val="en-GB"/>
              </w:rPr>
              <w:t>m</w:t>
            </w:r>
          </w:p>
        </w:tc>
        <w:tc>
          <w:tcPr>
            <w:tcW w:w="4725" w:type="dxa"/>
            <w:tcMar/>
          </w:tcPr>
          <w:p w:rsidR="51B3E10E" w:rsidP="1C580EB1" w:rsidRDefault="51B3E10E" w14:paraId="015CD570" w14:textId="52508CF3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color w:val="000000" w:themeColor="text1"/>
              </w:rPr>
            </w:pPr>
            <w:r w:rsidRPr="58711198" w:rsidR="1B07536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n-GB"/>
              </w:rPr>
              <w:t xml:space="preserve">Academic session 2 </w:t>
            </w:r>
          </w:p>
          <w:p w:rsidR="51B3E10E" w:rsidP="1C580EB1" w:rsidRDefault="51B3E10E" w14:paraId="711BCF29" w14:textId="0033A1C9">
            <w:pPr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1C580EB1" w:rsidR="1B07536D">
              <w:rPr>
                <w:rFonts w:ascii="Calibri" w:hAnsi="Calibri" w:eastAsia="Calibri" w:cs="Calibri"/>
                <w:color w:val="000000" w:themeColor="text1" w:themeTint="FF" w:themeShade="FF"/>
                <w:lang w:val="en-GB"/>
              </w:rPr>
              <w:t>A chance for you to take a deeper dive into your chosen area of interest</w:t>
            </w:r>
          </w:p>
          <w:p w:rsidR="51B3E10E" w:rsidP="1C580EB1" w:rsidRDefault="51B3E10E" w14:paraId="2D2DCCAB" w14:textId="3A39DB76">
            <w:pPr>
              <w:pStyle w:val="Normal"/>
              <w:spacing w:line="259" w:lineRule="auto"/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lang w:val="en-GB"/>
              </w:rPr>
            </w:pPr>
          </w:p>
        </w:tc>
      </w:tr>
      <w:tr w:rsidR="51B3E10E" w:rsidTr="7F4344A7" w14:paraId="36C5DFAE" w14:textId="77777777">
        <w:tc>
          <w:tcPr>
            <w:tcW w:w="1825" w:type="dxa"/>
            <w:shd w:val="clear" w:color="auto" w:fill="FBE4D5" w:themeFill="accent2" w:themeFillTint="33"/>
            <w:tcMar/>
          </w:tcPr>
          <w:p w:rsidR="51B3E10E" w:rsidP="321500C8" w:rsidRDefault="3284EC5D" w14:paraId="5C27F22C" w14:textId="1B7B87A2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lang w:val="en-GB"/>
              </w:rPr>
            </w:pPr>
            <w:r w:rsidRPr="6CFEB8AF" w:rsidR="18C7CF50">
              <w:rPr>
                <w:rFonts w:ascii="Calibri" w:hAnsi="Calibri" w:eastAsia="Calibri" w:cs="Calibri"/>
                <w:b w:val="1"/>
                <w:bCs w:val="1"/>
                <w:lang w:val="en-GB"/>
              </w:rPr>
              <w:t>Day 3 (Thurs 7</w:t>
            </w:r>
            <w:r w:rsidRPr="6CFEB8AF" w:rsidR="18C7CF50">
              <w:rPr>
                <w:rFonts w:ascii="Calibri" w:hAnsi="Calibri" w:eastAsia="Calibri" w:cs="Calibri"/>
                <w:b w:val="1"/>
                <w:bCs w:val="1"/>
                <w:vertAlign w:val="superscript"/>
                <w:lang w:val="en-GB"/>
              </w:rPr>
              <w:t>th</w:t>
            </w:r>
            <w:r w:rsidRPr="6CFEB8AF" w:rsidR="18C7CF50">
              <w:rPr>
                <w:rFonts w:ascii="Calibri" w:hAnsi="Calibri" w:eastAsia="Calibri" w:cs="Calibri"/>
                <w:b w:val="1"/>
                <w:bCs w:val="1"/>
                <w:lang w:val="en-GB"/>
              </w:rPr>
              <w:t>)</w:t>
            </w:r>
          </w:p>
        </w:tc>
        <w:tc>
          <w:tcPr>
            <w:tcW w:w="4725" w:type="dxa"/>
            <w:shd w:val="clear" w:color="auto" w:fill="FBE4D5" w:themeFill="accent2" w:themeFillTint="33"/>
            <w:tcMar/>
          </w:tcPr>
          <w:p w:rsidR="51B3E10E" w:rsidP="51B3E10E" w:rsidRDefault="51B3E10E" w14:paraId="183E84FB" w14:textId="715C1F0B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51B3E10E" w:rsidTr="7F4344A7" w14:paraId="079ACF3D" w14:textId="77777777">
        <w:tc>
          <w:tcPr>
            <w:tcW w:w="1825" w:type="dxa"/>
            <w:tcMar/>
          </w:tcPr>
          <w:p w:rsidR="27FE92A2" w:rsidP="51B3E10E" w:rsidRDefault="27FE92A2" w14:paraId="5313E9A0" w14:textId="3231C043">
            <w:pPr>
              <w:spacing w:line="259" w:lineRule="auto"/>
              <w:rPr>
                <w:rFonts w:ascii="Calibri" w:hAnsi="Calibri" w:eastAsia="Calibri" w:cs="Calibri"/>
                <w:lang w:val="en-GB"/>
              </w:rPr>
            </w:pPr>
            <w:r w:rsidRPr="6CFEB8AF" w:rsidR="3AC85881">
              <w:rPr>
                <w:rFonts w:ascii="Calibri" w:hAnsi="Calibri" w:eastAsia="Calibri" w:cs="Calibri"/>
                <w:lang w:val="en-GB"/>
              </w:rPr>
              <w:t>4.15-5.45pm</w:t>
            </w:r>
          </w:p>
        </w:tc>
        <w:tc>
          <w:tcPr>
            <w:tcW w:w="4725" w:type="dxa"/>
            <w:tcMar/>
          </w:tcPr>
          <w:p w:rsidR="6D5A4050" w:rsidP="1C580EB1" w:rsidRDefault="6D5A4050" w14:paraId="46DA90FC" w14:textId="50C6D914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lang w:val="en-GB"/>
              </w:rPr>
            </w:pPr>
            <w:r w:rsidRPr="58711198" w:rsidR="1524EF2B">
              <w:rPr>
                <w:rFonts w:ascii="Calibri" w:hAnsi="Calibri" w:eastAsia="Calibri" w:cs="Calibri"/>
                <w:b w:val="1"/>
                <w:bCs w:val="1"/>
                <w:lang w:val="en-GB"/>
              </w:rPr>
              <w:t xml:space="preserve">Careers, </w:t>
            </w:r>
            <w:r w:rsidRPr="58711198" w:rsidR="1524EF2B">
              <w:rPr>
                <w:rFonts w:ascii="Calibri" w:hAnsi="Calibri" w:eastAsia="Calibri" w:cs="Calibri"/>
                <w:b w:val="1"/>
                <w:bCs w:val="1"/>
                <w:lang w:val="en-GB"/>
              </w:rPr>
              <w:t>courses, employability</w:t>
            </w:r>
            <w:r w:rsidRPr="58711198" w:rsidR="1524EF2B">
              <w:rPr>
                <w:rFonts w:ascii="Calibri" w:hAnsi="Calibri" w:eastAsia="Calibri" w:cs="Calibri"/>
                <w:b w:val="1"/>
                <w:bCs w:val="1"/>
                <w:lang w:val="en-GB"/>
              </w:rPr>
              <w:t xml:space="preserve"> and admissions</w:t>
            </w:r>
          </w:p>
          <w:p w:rsidR="6D5A4050" w:rsidP="1C580EB1" w:rsidRDefault="6D5A4050" w14:paraId="5130888E" w14:textId="34B0EE9D">
            <w:pPr>
              <w:spacing w:line="259" w:lineRule="auto"/>
              <w:rPr>
                <w:rFonts w:ascii="Calibri" w:hAnsi="Calibri" w:eastAsia="Calibri" w:cs="Calibri"/>
              </w:rPr>
            </w:pPr>
            <w:r w:rsidRPr="58711198" w:rsidR="1524EF2B">
              <w:rPr>
                <w:rFonts w:ascii="Calibri" w:hAnsi="Calibri" w:eastAsia="Calibri" w:cs="Calibri"/>
                <w:lang w:val="en-GB"/>
              </w:rPr>
              <w:t>Find out where a biosciences degree can lead and the skills you’ll gain, as well as all you need to know about courses in Biological Sciences and the Admissions process.</w:t>
            </w:r>
          </w:p>
          <w:p w:rsidR="6D5A4050" w:rsidP="1C580EB1" w:rsidRDefault="6D5A4050" w14:paraId="509FDF5D" w14:textId="361B1876">
            <w:pPr>
              <w:pStyle w:val="Normal"/>
              <w:spacing w:line="259" w:lineRule="auto"/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lang w:val="en-GB"/>
              </w:rPr>
            </w:pPr>
          </w:p>
        </w:tc>
      </w:tr>
    </w:tbl>
    <w:p w:rsidR="00B67B68" w:rsidP="51B3E10E" w:rsidRDefault="00B67B68" w14:paraId="19E5B8F5" w14:textId="1AB5F222">
      <w:pPr>
        <w:rPr>
          <w:rFonts w:ascii="Calibri" w:hAnsi="Calibri" w:eastAsia="Calibri" w:cs="Calibri"/>
          <w:color w:val="000000" w:themeColor="text1"/>
        </w:rPr>
      </w:pPr>
    </w:p>
    <w:p w:rsidR="00B67B68" w:rsidP="51B3E10E" w:rsidRDefault="08A26B3A" w14:paraId="1EA32DD1" w14:textId="675F6EE4">
      <w:pPr>
        <w:rPr>
          <w:rFonts w:ascii="Calibri" w:hAnsi="Calibri" w:eastAsia="Calibri" w:cs="Calibri"/>
          <w:b w:val="1"/>
          <w:bCs w:val="1"/>
          <w:color w:val="000000" w:themeColor="text1"/>
        </w:rPr>
      </w:pPr>
      <w:r w:rsidRPr="474DE61D" w:rsidR="08A26B3A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On campus</w:t>
      </w:r>
      <w:r w:rsidRPr="474DE61D" w:rsidR="3497BF61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taster day</w:t>
      </w:r>
      <w:r w:rsidRPr="474DE61D" w:rsidR="671970DB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r w:rsidRPr="474DE61D" w:rsidR="671970DB">
        <w:rPr>
          <w:rFonts w:ascii="Calibri" w:hAnsi="Calibri" w:eastAsia="Calibri" w:cs="Calibri"/>
          <w:color w:val="000000" w:themeColor="text1" w:themeTint="FF" w:themeShade="FF"/>
        </w:rPr>
        <w:t>(13</w:t>
      </w:r>
      <w:r w:rsidRPr="474DE61D" w:rsidR="671970DB">
        <w:rPr>
          <w:rFonts w:ascii="Calibri" w:hAnsi="Calibri" w:eastAsia="Calibri" w:cs="Calibri"/>
          <w:color w:val="000000" w:themeColor="text1" w:themeTint="FF" w:themeShade="FF"/>
          <w:vertAlign w:val="superscript"/>
        </w:rPr>
        <w:t>th</w:t>
      </w:r>
      <w:r w:rsidRPr="474DE61D" w:rsidR="671970DB">
        <w:rPr>
          <w:rFonts w:ascii="Calibri" w:hAnsi="Calibri" w:eastAsia="Calibri" w:cs="Calibri"/>
          <w:color w:val="000000" w:themeColor="text1" w:themeTint="FF" w:themeShade="FF"/>
        </w:rPr>
        <w:t xml:space="preserve"> July)</w:t>
      </w:r>
    </w:p>
    <w:tbl>
      <w:tblPr>
        <w:tblStyle w:val="TableGrid"/>
        <w:tblW w:w="5550" w:type="dxa"/>
        <w:tblLayout w:type="fixed"/>
        <w:tblLook w:val="06A0" w:firstRow="1" w:lastRow="0" w:firstColumn="1" w:lastColumn="0" w:noHBand="1" w:noVBand="1"/>
      </w:tblPr>
      <w:tblGrid>
        <w:gridCol w:w="1515"/>
        <w:gridCol w:w="4035"/>
      </w:tblGrid>
      <w:tr w:rsidR="51B3E10E" w:rsidTr="58711198" w14:paraId="0F16C5DB" w14:textId="77777777">
        <w:tc>
          <w:tcPr>
            <w:tcW w:w="1515" w:type="dxa"/>
            <w:shd w:val="clear" w:color="auto" w:fill="FBE4D5" w:themeFill="accent2" w:themeFillTint="33"/>
            <w:tcMar/>
          </w:tcPr>
          <w:p w:rsidR="51B3E10E" w:rsidP="51B3E10E" w:rsidRDefault="51B3E10E" w14:paraId="012C0A22" w14:textId="1FDC6C2E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lang w:val="en-GB"/>
              </w:rPr>
            </w:pPr>
            <w:r w:rsidRPr="714BCE44" w:rsidR="714BCE44">
              <w:rPr>
                <w:rFonts w:ascii="Calibri" w:hAnsi="Calibri" w:eastAsia="Calibri" w:cs="Calibri"/>
                <w:b w:val="1"/>
                <w:bCs w:val="1"/>
                <w:lang w:val="en-GB"/>
              </w:rPr>
              <w:t>Time</w:t>
            </w:r>
          </w:p>
        </w:tc>
        <w:tc>
          <w:tcPr>
            <w:tcW w:w="4035" w:type="dxa"/>
            <w:shd w:val="clear" w:color="auto" w:fill="FBE4D5" w:themeFill="accent2" w:themeFillTint="33"/>
            <w:tcMar/>
          </w:tcPr>
          <w:p w:rsidR="51B3E10E" w:rsidP="51B3E10E" w:rsidRDefault="51B3E10E" w14:paraId="6B953C06" w14:textId="0685063F">
            <w:pPr>
              <w:spacing w:line="259" w:lineRule="auto"/>
              <w:rPr>
                <w:rFonts w:ascii="Calibri" w:hAnsi="Calibri" w:eastAsia="Calibri" w:cs="Calibri"/>
              </w:rPr>
            </w:pPr>
            <w:r w:rsidRPr="51B3E10E">
              <w:rPr>
                <w:rFonts w:ascii="Calibri" w:hAnsi="Calibri" w:eastAsia="Calibri" w:cs="Calibri"/>
                <w:b/>
                <w:bCs/>
                <w:lang w:val="en-GB"/>
              </w:rPr>
              <w:t>Activity</w:t>
            </w:r>
          </w:p>
        </w:tc>
      </w:tr>
      <w:tr w:rsidR="51B3E10E" w:rsidTr="58711198" w14:paraId="114A3265" w14:textId="77777777">
        <w:tc>
          <w:tcPr>
            <w:tcW w:w="1515" w:type="dxa"/>
            <w:tcMar/>
          </w:tcPr>
          <w:p w:rsidR="79C1D187" w:rsidP="51B3E10E" w:rsidRDefault="79C1D187" w14:paraId="4932A843" w14:textId="2A7E5421">
            <w:pPr>
              <w:spacing w:line="259" w:lineRule="auto"/>
              <w:rPr>
                <w:rFonts w:ascii="Calibri" w:hAnsi="Calibri" w:eastAsia="Calibri" w:cs="Calibri"/>
                <w:lang w:val="en-GB"/>
              </w:rPr>
            </w:pPr>
            <w:r w:rsidRPr="714BCE44" w:rsidR="79C1D187">
              <w:rPr>
                <w:rFonts w:ascii="Calibri" w:hAnsi="Calibri" w:eastAsia="Calibri" w:cs="Calibri"/>
                <w:lang w:val="en-GB"/>
              </w:rPr>
              <w:t>9.15-9.40</w:t>
            </w:r>
          </w:p>
        </w:tc>
        <w:tc>
          <w:tcPr>
            <w:tcW w:w="4035" w:type="dxa"/>
            <w:tcMar/>
          </w:tcPr>
          <w:p w:rsidR="79C1D187" w:rsidP="51B3E10E" w:rsidRDefault="79C1D187" w14:paraId="28F1949C" w14:textId="67FAC259">
            <w:pPr>
              <w:spacing w:line="259" w:lineRule="auto"/>
              <w:rPr>
                <w:rFonts w:ascii="Calibri" w:hAnsi="Calibri" w:eastAsia="Calibri" w:cs="Calibri"/>
                <w:lang w:val="en-GB"/>
              </w:rPr>
            </w:pPr>
            <w:r w:rsidRPr="51B3E10E">
              <w:rPr>
                <w:rFonts w:ascii="Calibri" w:hAnsi="Calibri" w:eastAsia="Calibri" w:cs="Calibri"/>
                <w:lang w:val="en-GB"/>
              </w:rPr>
              <w:t>Arrival and registration</w:t>
            </w:r>
          </w:p>
        </w:tc>
      </w:tr>
      <w:tr w:rsidR="51B3E10E" w:rsidTr="58711198" w14:paraId="63DCE1E4" w14:textId="77777777">
        <w:tc>
          <w:tcPr>
            <w:tcW w:w="1515" w:type="dxa"/>
            <w:tcMar/>
          </w:tcPr>
          <w:p w:rsidR="5979DFB1" w:rsidP="51B3E10E" w:rsidRDefault="5979DFB1" w14:paraId="1B1E2C6B" w14:textId="61C686FD">
            <w:pPr>
              <w:spacing w:line="259" w:lineRule="auto"/>
              <w:rPr>
                <w:rFonts w:ascii="Calibri" w:hAnsi="Calibri" w:eastAsia="Calibri" w:cs="Calibri"/>
                <w:lang w:val="en-GB"/>
              </w:rPr>
            </w:pPr>
            <w:r w:rsidRPr="714BCE44" w:rsidR="00FCA066">
              <w:rPr>
                <w:rFonts w:ascii="Calibri" w:hAnsi="Calibri" w:eastAsia="Calibri" w:cs="Calibri"/>
                <w:lang w:val="en-GB"/>
              </w:rPr>
              <w:t>9.40-10.15</w:t>
            </w:r>
          </w:p>
        </w:tc>
        <w:tc>
          <w:tcPr>
            <w:tcW w:w="4035" w:type="dxa"/>
            <w:tcMar/>
          </w:tcPr>
          <w:p w:rsidR="51B3E10E" w:rsidP="51B3E10E" w:rsidRDefault="51B3E10E" w14:paraId="7C95E37C" w14:textId="4BD71867">
            <w:pPr>
              <w:spacing w:line="259" w:lineRule="auto"/>
              <w:rPr>
                <w:rFonts w:ascii="Calibri" w:hAnsi="Calibri" w:eastAsia="Calibri" w:cs="Calibri"/>
              </w:rPr>
            </w:pPr>
            <w:r w:rsidRPr="51B3E10E">
              <w:rPr>
                <w:rFonts w:ascii="Calibri" w:hAnsi="Calibri" w:eastAsia="Calibri" w:cs="Calibri"/>
                <w:lang w:val="en-GB"/>
              </w:rPr>
              <w:t>Welcome &amp; overview of event</w:t>
            </w:r>
          </w:p>
          <w:p w:rsidR="51B3E10E" w:rsidP="51B3E10E" w:rsidRDefault="51B3E10E" w14:paraId="05BCBD63" w14:textId="23C115A9">
            <w:pPr>
              <w:spacing w:line="259" w:lineRule="auto"/>
              <w:rPr>
                <w:rFonts w:ascii="Calibri" w:hAnsi="Calibri" w:eastAsia="Calibri" w:cs="Calibri"/>
              </w:rPr>
            </w:pPr>
            <w:r w:rsidRPr="51B3E10E">
              <w:rPr>
                <w:rFonts w:ascii="Calibri" w:hAnsi="Calibri" w:eastAsia="Calibri" w:cs="Calibri"/>
                <w:lang w:val="en-GB"/>
              </w:rPr>
              <w:t>Ice breaker</w:t>
            </w:r>
          </w:p>
        </w:tc>
      </w:tr>
      <w:tr w:rsidR="51B3E10E" w:rsidTr="58711198" w14:paraId="3313DE0C" w14:textId="77777777">
        <w:tc>
          <w:tcPr>
            <w:tcW w:w="1515" w:type="dxa"/>
            <w:tcMar/>
          </w:tcPr>
          <w:p w:rsidR="6E64AF4F" w:rsidP="51B3E10E" w:rsidRDefault="6E64AF4F" w14:paraId="460FEF78" w14:textId="2E8FC3CA">
            <w:pPr>
              <w:spacing w:line="259" w:lineRule="auto"/>
              <w:rPr>
                <w:rFonts w:ascii="Calibri" w:hAnsi="Calibri" w:eastAsia="Calibri" w:cs="Calibri"/>
                <w:lang w:val="en-GB"/>
              </w:rPr>
            </w:pPr>
            <w:r w:rsidRPr="714BCE44" w:rsidR="6E64AF4F">
              <w:rPr>
                <w:rFonts w:ascii="Calibri" w:hAnsi="Calibri" w:eastAsia="Calibri" w:cs="Calibri"/>
                <w:lang w:val="en-GB"/>
              </w:rPr>
              <w:t>10.30-12</w:t>
            </w:r>
            <w:r w:rsidRPr="714BCE44" w:rsidR="7ABDA330">
              <w:rPr>
                <w:rFonts w:ascii="Calibri" w:hAnsi="Calibri" w:eastAsia="Calibri" w:cs="Calibri"/>
                <w:lang w:val="en-GB"/>
              </w:rPr>
              <w:t>.30</w:t>
            </w:r>
          </w:p>
        </w:tc>
        <w:tc>
          <w:tcPr>
            <w:tcW w:w="4035" w:type="dxa"/>
            <w:tcMar/>
          </w:tcPr>
          <w:p w:rsidR="38C521EC" w:rsidP="51B3E10E" w:rsidRDefault="38C521EC" w14:paraId="2C7C548B" w14:textId="050E22E5">
            <w:pPr>
              <w:spacing w:line="259" w:lineRule="auto"/>
              <w:rPr>
                <w:rFonts w:ascii="Calibri" w:hAnsi="Calibri" w:eastAsia="Calibri" w:cs="Calibri"/>
                <w:lang w:val="en-GB"/>
              </w:rPr>
            </w:pPr>
            <w:r w:rsidRPr="474DE61D" w:rsidR="0B0B89CE">
              <w:rPr>
                <w:rFonts w:ascii="Calibri" w:hAnsi="Calibri" w:eastAsia="Calibri" w:cs="Calibri"/>
                <w:lang w:val="en-GB"/>
              </w:rPr>
              <w:t xml:space="preserve">Lab activity </w:t>
            </w:r>
          </w:p>
        </w:tc>
      </w:tr>
      <w:tr w:rsidR="51B3E10E" w:rsidTr="58711198" w14:paraId="4810EA8C" w14:textId="77777777">
        <w:tc>
          <w:tcPr>
            <w:tcW w:w="1515" w:type="dxa"/>
            <w:tcMar/>
          </w:tcPr>
          <w:p w:rsidR="45EDA060" w:rsidP="51B3E10E" w:rsidRDefault="45EDA060" w14:paraId="629BD8EA" w14:textId="55010390">
            <w:pPr>
              <w:spacing w:line="259" w:lineRule="auto"/>
              <w:rPr>
                <w:rFonts w:ascii="Calibri" w:hAnsi="Calibri" w:eastAsia="Calibri" w:cs="Calibri"/>
                <w:lang w:val="en-GB"/>
              </w:rPr>
            </w:pPr>
            <w:r w:rsidRPr="714BCE44" w:rsidR="45EDA060">
              <w:rPr>
                <w:rFonts w:ascii="Calibri" w:hAnsi="Calibri" w:eastAsia="Calibri" w:cs="Calibri"/>
                <w:lang w:val="en-GB"/>
              </w:rPr>
              <w:t>12.3</w:t>
            </w:r>
            <w:r w:rsidRPr="714BCE44" w:rsidR="0D2F1F88">
              <w:rPr>
                <w:rFonts w:ascii="Calibri" w:hAnsi="Calibri" w:eastAsia="Calibri" w:cs="Calibri"/>
                <w:lang w:val="en-GB"/>
              </w:rPr>
              <w:t>0-</w:t>
            </w:r>
            <w:r w:rsidRPr="714BCE44" w:rsidR="45EDA060">
              <w:rPr>
                <w:rFonts w:ascii="Calibri" w:hAnsi="Calibri" w:eastAsia="Calibri" w:cs="Calibri"/>
                <w:lang w:val="en-GB"/>
              </w:rPr>
              <w:t>13.15</w:t>
            </w:r>
          </w:p>
        </w:tc>
        <w:tc>
          <w:tcPr>
            <w:tcW w:w="4035" w:type="dxa"/>
            <w:tcMar/>
          </w:tcPr>
          <w:p w:rsidR="38C521EC" w:rsidP="51B3E10E" w:rsidRDefault="38C521EC" w14:paraId="7517B732" w14:textId="157854C4">
            <w:pPr>
              <w:spacing w:line="259" w:lineRule="auto"/>
              <w:rPr>
                <w:rFonts w:ascii="Calibri" w:hAnsi="Calibri" w:eastAsia="Calibri" w:cs="Calibri"/>
                <w:lang w:val="en-GB"/>
              </w:rPr>
            </w:pPr>
            <w:r w:rsidRPr="51B3E10E">
              <w:rPr>
                <w:rFonts w:ascii="Calibri" w:hAnsi="Calibri" w:eastAsia="Calibri" w:cs="Calibri"/>
                <w:lang w:val="en-GB"/>
              </w:rPr>
              <w:t>Lunch</w:t>
            </w:r>
          </w:p>
        </w:tc>
      </w:tr>
      <w:tr w:rsidR="51B3E10E" w:rsidTr="58711198" w14:paraId="37577EDA" w14:textId="77777777">
        <w:tc>
          <w:tcPr>
            <w:tcW w:w="1515" w:type="dxa"/>
            <w:tcMar/>
          </w:tcPr>
          <w:p w:rsidR="614BBFD0" w:rsidP="51B3E10E" w:rsidRDefault="614BBFD0" w14:paraId="6CDEDEFE" w14:textId="079ECA6D">
            <w:pPr>
              <w:spacing w:line="259" w:lineRule="auto"/>
              <w:rPr>
                <w:rFonts w:ascii="Calibri" w:hAnsi="Calibri" w:eastAsia="Calibri" w:cs="Calibri"/>
                <w:lang w:val="en-GB"/>
              </w:rPr>
            </w:pPr>
            <w:r w:rsidRPr="714BCE44" w:rsidR="614BBFD0">
              <w:rPr>
                <w:rFonts w:ascii="Calibri" w:hAnsi="Calibri" w:eastAsia="Calibri" w:cs="Calibri"/>
                <w:lang w:val="en-GB"/>
              </w:rPr>
              <w:t>13.15-14.30</w:t>
            </w:r>
          </w:p>
        </w:tc>
        <w:tc>
          <w:tcPr>
            <w:tcW w:w="4035" w:type="dxa"/>
            <w:tcMar/>
          </w:tcPr>
          <w:p w:rsidR="38C521EC" w:rsidP="51B3E10E" w:rsidRDefault="38C521EC" w14:paraId="55CAE8C1" w14:textId="2AD1B25D">
            <w:pPr>
              <w:spacing w:line="259" w:lineRule="auto"/>
              <w:rPr>
                <w:rFonts w:ascii="Calibri" w:hAnsi="Calibri" w:eastAsia="Calibri" w:cs="Calibri"/>
                <w:lang w:val="en-GB"/>
              </w:rPr>
            </w:pPr>
            <w:r w:rsidRPr="51B3E10E">
              <w:rPr>
                <w:rFonts w:ascii="Calibri" w:hAnsi="Calibri" w:eastAsia="Calibri" w:cs="Calibri"/>
                <w:lang w:val="en-GB"/>
              </w:rPr>
              <w:t>Campus tour</w:t>
            </w:r>
          </w:p>
        </w:tc>
      </w:tr>
      <w:tr w:rsidR="51B3E10E" w:rsidTr="58711198" w14:paraId="61BA5F95" w14:textId="77777777">
        <w:tc>
          <w:tcPr>
            <w:tcW w:w="1515" w:type="dxa"/>
            <w:tcMar/>
          </w:tcPr>
          <w:p w:rsidR="38CC524A" w:rsidP="51B3E10E" w:rsidRDefault="38CC524A" w14:paraId="164A7AA0" w14:textId="38253913">
            <w:pPr>
              <w:spacing w:line="259" w:lineRule="auto"/>
              <w:rPr>
                <w:rFonts w:ascii="Calibri" w:hAnsi="Calibri" w:eastAsia="Calibri" w:cs="Calibri"/>
                <w:lang w:val="en-GB"/>
              </w:rPr>
            </w:pPr>
            <w:r w:rsidRPr="714BCE44" w:rsidR="38CC524A">
              <w:rPr>
                <w:rFonts w:ascii="Calibri" w:hAnsi="Calibri" w:eastAsia="Calibri" w:cs="Calibri"/>
                <w:lang w:val="en-GB"/>
              </w:rPr>
              <w:t>14.30-15.</w:t>
            </w:r>
            <w:r w:rsidRPr="714BCE44" w:rsidR="6C1D345C">
              <w:rPr>
                <w:rFonts w:ascii="Calibri" w:hAnsi="Calibri" w:eastAsia="Calibri" w:cs="Calibri"/>
                <w:lang w:val="en-GB"/>
              </w:rPr>
              <w:t>00</w:t>
            </w:r>
          </w:p>
        </w:tc>
        <w:tc>
          <w:tcPr>
            <w:tcW w:w="4035" w:type="dxa"/>
            <w:tcMar/>
          </w:tcPr>
          <w:p w:rsidR="7B7E0D2A" w:rsidP="51B3E10E" w:rsidRDefault="7B7E0D2A" w14:paraId="3B2451D9" w14:textId="7B01D157">
            <w:pPr>
              <w:spacing w:line="259" w:lineRule="auto"/>
              <w:rPr>
                <w:rFonts w:ascii="Calibri" w:hAnsi="Calibri" w:eastAsia="Calibri" w:cs="Calibri"/>
                <w:lang w:val="en-GB"/>
              </w:rPr>
            </w:pPr>
            <w:r w:rsidRPr="26FE7328" w:rsidR="3562F603">
              <w:rPr>
                <w:rFonts w:ascii="Calibri" w:hAnsi="Calibri" w:eastAsia="Calibri" w:cs="Calibri"/>
                <w:lang w:val="en-GB"/>
              </w:rPr>
              <w:t>Motivational talk – Richard Buck</w:t>
            </w:r>
          </w:p>
        </w:tc>
      </w:tr>
      <w:tr w:rsidR="51B3E10E" w:rsidTr="58711198" w14:paraId="4DC7B0A9" w14:textId="77777777">
        <w:tc>
          <w:tcPr>
            <w:tcW w:w="1515" w:type="dxa"/>
            <w:tcMar/>
          </w:tcPr>
          <w:p w:rsidR="0BD5CA3D" w:rsidP="51B3E10E" w:rsidRDefault="0BD5CA3D" w14:paraId="7A8B908D" w14:textId="0422E068">
            <w:pPr>
              <w:spacing w:line="259" w:lineRule="auto"/>
              <w:rPr>
                <w:rFonts w:ascii="Calibri" w:hAnsi="Calibri" w:eastAsia="Calibri" w:cs="Calibri"/>
                <w:lang w:val="en-GB"/>
              </w:rPr>
            </w:pPr>
            <w:r w:rsidRPr="51B3E10E">
              <w:rPr>
                <w:rFonts w:ascii="Calibri" w:hAnsi="Calibri" w:eastAsia="Calibri" w:cs="Calibri"/>
                <w:lang w:val="en-GB"/>
              </w:rPr>
              <w:t>15.</w:t>
            </w:r>
            <w:r w:rsidRPr="51B3E10E" w:rsidR="5CC4A2B9">
              <w:rPr>
                <w:rFonts w:ascii="Calibri" w:hAnsi="Calibri" w:eastAsia="Calibri" w:cs="Calibri"/>
                <w:lang w:val="en-GB"/>
              </w:rPr>
              <w:t>00</w:t>
            </w:r>
            <w:r w:rsidRPr="51B3E10E">
              <w:rPr>
                <w:rFonts w:ascii="Calibri" w:hAnsi="Calibri" w:eastAsia="Calibri" w:cs="Calibri"/>
                <w:lang w:val="en-GB"/>
              </w:rPr>
              <w:t>.15.30</w:t>
            </w:r>
          </w:p>
        </w:tc>
        <w:tc>
          <w:tcPr>
            <w:tcW w:w="4035" w:type="dxa"/>
            <w:tcMar/>
          </w:tcPr>
          <w:p w:rsidR="7D4C6B5F" w:rsidP="51B3E10E" w:rsidRDefault="7D4C6B5F" w14:paraId="5F9BDF9E" w14:textId="5D70F2A3">
            <w:pPr>
              <w:spacing w:line="259" w:lineRule="auto"/>
              <w:rPr>
                <w:rFonts w:ascii="Calibri" w:hAnsi="Calibri" w:eastAsia="Calibri" w:cs="Calibri"/>
                <w:lang w:val="en-GB"/>
              </w:rPr>
            </w:pPr>
            <w:r w:rsidRPr="58711198" w:rsidR="3901D663">
              <w:rPr>
                <w:rFonts w:ascii="Calibri" w:hAnsi="Calibri" w:eastAsia="Calibri" w:cs="Calibri"/>
                <w:lang w:val="en-GB"/>
              </w:rPr>
              <w:t xml:space="preserve">Clubs, societies and student life – Ambassador Q&amp;A </w:t>
            </w:r>
            <w:r w:rsidRPr="58711198" w:rsidR="5671C049">
              <w:rPr>
                <w:rFonts w:ascii="Calibri" w:hAnsi="Calibri" w:eastAsia="Calibri" w:cs="Calibri"/>
                <w:lang w:val="en-GB"/>
              </w:rPr>
              <w:t xml:space="preserve"> </w:t>
            </w:r>
          </w:p>
        </w:tc>
      </w:tr>
      <w:tr w:rsidR="51B3E10E" w:rsidTr="58711198" w14:paraId="1EF35E68" w14:textId="77777777">
        <w:tc>
          <w:tcPr>
            <w:tcW w:w="1515" w:type="dxa"/>
            <w:tcMar/>
          </w:tcPr>
          <w:p w:rsidR="1DD4D988" w:rsidP="51B3E10E" w:rsidRDefault="1DD4D988" w14:paraId="016E3B62" w14:textId="46091874">
            <w:pPr>
              <w:spacing w:line="259" w:lineRule="auto"/>
              <w:rPr>
                <w:rFonts w:ascii="Calibri" w:hAnsi="Calibri" w:eastAsia="Calibri" w:cs="Calibri"/>
                <w:lang w:val="en-GB"/>
              </w:rPr>
            </w:pPr>
            <w:r w:rsidRPr="51B3E10E">
              <w:rPr>
                <w:rFonts w:ascii="Calibri" w:hAnsi="Calibri" w:eastAsia="Calibri" w:cs="Calibri"/>
                <w:lang w:val="en-GB"/>
              </w:rPr>
              <w:t>15.30-15.45</w:t>
            </w:r>
          </w:p>
        </w:tc>
        <w:tc>
          <w:tcPr>
            <w:tcW w:w="4035" w:type="dxa"/>
            <w:tcMar/>
          </w:tcPr>
          <w:p w:rsidR="7B7E0D2A" w:rsidP="51B3E10E" w:rsidRDefault="7B7E0D2A" w14:paraId="587794B9" w14:textId="3FE6B69F">
            <w:pPr>
              <w:spacing w:line="259" w:lineRule="auto"/>
              <w:rPr>
                <w:rFonts w:ascii="Calibri" w:hAnsi="Calibri" w:eastAsia="Calibri" w:cs="Calibri"/>
                <w:lang w:val="en-GB"/>
              </w:rPr>
            </w:pPr>
            <w:r w:rsidRPr="714BCE44" w:rsidR="7B7E0D2A">
              <w:rPr>
                <w:rFonts w:ascii="Calibri" w:hAnsi="Calibri" w:eastAsia="Calibri" w:cs="Calibri"/>
                <w:lang w:val="en-GB"/>
              </w:rPr>
              <w:t>Evaluation and depart</w:t>
            </w:r>
          </w:p>
        </w:tc>
      </w:tr>
    </w:tbl>
    <w:p w:rsidR="00B67B68" w:rsidP="51B3E10E" w:rsidRDefault="00B67B68" w14:paraId="2C078E63" w14:textId="0EB6B7F5"/>
    <w:sectPr w:rsidR="00B67B6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1370D"/>
    <w:multiLevelType w:val="hybridMultilevel"/>
    <w:tmpl w:val="6040E466"/>
    <w:lvl w:ilvl="0" w:tplc="CBCCFD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A89D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4BD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C218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F221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7650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94D5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5E5D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920B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2476E9F"/>
    <w:multiLevelType w:val="hybridMultilevel"/>
    <w:tmpl w:val="4C221C48"/>
    <w:lvl w:ilvl="0" w:tplc="351837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7086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76FB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FA39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2CDE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CEFD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E289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203C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4EB0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411061"/>
    <w:multiLevelType w:val="hybridMultilevel"/>
    <w:tmpl w:val="202A3F4A"/>
    <w:lvl w:ilvl="0" w:tplc="8E908C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804F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9A7E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E285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205C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2CA4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648A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4C13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2248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0DF67E1"/>
    <w:multiLevelType w:val="hybridMultilevel"/>
    <w:tmpl w:val="046AB62E"/>
    <w:lvl w:ilvl="0" w:tplc="A1E2F900">
      <w:start w:val="2"/>
      <w:numFmt w:val="decimal"/>
      <w:lvlText w:val="%1."/>
      <w:lvlJc w:val="left"/>
      <w:pPr>
        <w:ind w:left="720" w:hanging="360"/>
      </w:pPr>
    </w:lvl>
    <w:lvl w:ilvl="1" w:tplc="2E084C8E">
      <w:start w:val="1"/>
      <w:numFmt w:val="lowerLetter"/>
      <w:lvlText w:val="%2."/>
      <w:lvlJc w:val="left"/>
      <w:pPr>
        <w:ind w:left="1440" w:hanging="360"/>
      </w:pPr>
    </w:lvl>
    <w:lvl w:ilvl="2" w:tplc="53DC8EAC">
      <w:start w:val="1"/>
      <w:numFmt w:val="lowerRoman"/>
      <w:lvlText w:val="%3."/>
      <w:lvlJc w:val="right"/>
      <w:pPr>
        <w:ind w:left="2160" w:hanging="180"/>
      </w:pPr>
    </w:lvl>
    <w:lvl w:ilvl="3" w:tplc="ED184470">
      <w:start w:val="1"/>
      <w:numFmt w:val="decimal"/>
      <w:lvlText w:val="%4."/>
      <w:lvlJc w:val="left"/>
      <w:pPr>
        <w:ind w:left="2880" w:hanging="360"/>
      </w:pPr>
    </w:lvl>
    <w:lvl w:ilvl="4" w:tplc="129403A4">
      <w:start w:val="1"/>
      <w:numFmt w:val="lowerLetter"/>
      <w:lvlText w:val="%5."/>
      <w:lvlJc w:val="left"/>
      <w:pPr>
        <w:ind w:left="3600" w:hanging="360"/>
      </w:pPr>
    </w:lvl>
    <w:lvl w:ilvl="5" w:tplc="15F49CB4">
      <w:start w:val="1"/>
      <w:numFmt w:val="lowerRoman"/>
      <w:lvlText w:val="%6."/>
      <w:lvlJc w:val="right"/>
      <w:pPr>
        <w:ind w:left="4320" w:hanging="180"/>
      </w:pPr>
    </w:lvl>
    <w:lvl w:ilvl="6" w:tplc="56F4406E">
      <w:start w:val="1"/>
      <w:numFmt w:val="decimal"/>
      <w:lvlText w:val="%7."/>
      <w:lvlJc w:val="left"/>
      <w:pPr>
        <w:ind w:left="5040" w:hanging="360"/>
      </w:pPr>
    </w:lvl>
    <w:lvl w:ilvl="7" w:tplc="48E02D4A">
      <w:start w:val="1"/>
      <w:numFmt w:val="lowerLetter"/>
      <w:lvlText w:val="%8."/>
      <w:lvlJc w:val="left"/>
      <w:pPr>
        <w:ind w:left="5760" w:hanging="360"/>
      </w:pPr>
    </w:lvl>
    <w:lvl w:ilvl="8" w:tplc="BFDC00B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86C04"/>
    <w:multiLevelType w:val="hybridMultilevel"/>
    <w:tmpl w:val="54584A2C"/>
    <w:lvl w:ilvl="0" w:tplc="03202DEE">
      <w:start w:val="2"/>
      <w:numFmt w:val="decimal"/>
      <w:lvlText w:val="%1."/>
      <w:lvlJc w:val="left"/>
      <w:pPr>
        <w:ind w:left="720" w:hanging="360"/>
      </w:pPr>
    </w:lvl>
    <w:lvl w:ilvl="1" w:tplc="924AA4E4">
      <w:start w:val="1"/>
      <w:numFmt w:val="lowerLetter"/>
      <w:lvlText w:val="%2."/>
      <w:lvlJc w:val="left"/>
      <w:pPr>
        <w:ind w:left="1440" w:hanging="360"/>
      </w:pPr>
    </w:lvl>
    <w:lvl w:ilvl="2" w:tplc="4D425176">
      <w:start w:val="1"/>
      <w:numFmt w:val="lowerRoman"/>
      <w:lvlText w:val="%3."/>
      <w:lvlJc w:val="right"/>
      <w:pPr>
        <w:ind w:left="2160" w:hanging="180"/>
      </w:pPr>
    </w:lvl>
    <w:lvl w:ilvl="3" w:tplc="8A14A63A">
      <w:start w:val="1"/>
      <w:numFmt w:val="decimal"/>
      <w:lvlText w:val="%4."/>
      <w:lvlJc w:val="left"/>
      <w:pPr>
        <w:ind w:left="2880" w:hanging="360"/>
      </w:pPr>
    </w:lvl>
    <w:lvl w:ilvl="4" w:tplc="8ABE1D2A">
      <w:start w:val="1"/>
      <w:numFmt w:val="lowerLetter"/>
      <w:lvlText w:val="%5."/>
      <w:lvlJc w:val="left"/>
      <w:pPr>
        <w:ind w:left="3600" w:hanging="360"/>
      </w:pPr>
    </w:lvl>
    <w:lvl w:ilvl="5" w:tplc="19C02FDC">
      <w:start w:val="1"/>
      <w:numFmt w:val="lowerRoman"/>
      <w:lvlText w:val="%6."/>
      <w:lvlJc w:val="right"/>
      <w:pPr>
        <w:ind w:left="4320" w:hanging="180"/>
      </w:pPr>
    </w:lvl>
    <w:lvl w:ilvl="6" w:tplc="6D7A6EAC">
      <w:start w:val="1"/>
      <w:numFmt w:val="decimal"/>
      <w:lvlText w:val="%7."/>
      <w:lvlJc w:val="left"/>
      <w:pPr>
        <w:ind w:left="5040" w:hanging="360"/>
      </w:pPr>
    </w:lvl>
    <w:lvl w:ilvl="7" w:tplc="5B0C65A2">
      <w:start w:val="1"/>
      <w:numFmt w:val="lowerLetter"/>
      <w:lvlText w:val="%8."/>
      <w:lvlJc w:val="left"/>
      <w:pPr>
        <w:ind w:left="5760" w:hanging="360"/>
      </w:pPr>
    </w:lvl>
    <w:lvl w:ilvl="8" w:tplc="6C2AFDC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56E50"/>
    <w:multiLevelType w:val="hybridMultilevel"/>
    <w:tmpl w:val="96163F78"/>
    <w:lvl w:ilvl="0" w:tplc="6A0A7E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6FAEA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0ACA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B64A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0E88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A40A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A00E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1E2B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E8C5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BCEE79"/>
    <w:rsid w:val="00507E4A"/>
    <w:rsid w:val="00572EE6"/>
    <w:rsid w:val="00716F42"/>
    <w:rsid w:val="0091767F"/>
    <w:rsid w:val="00B2055D"/>
    <w:rsid w:val="00B67B68"/>
    <w:rsid w:val="00FCA066"/>
    <w:rsid w:val="012E898B"/>
    <w:rsid w:val="012E898B"/>
    <w:rsid w:val="025E04BC"/>
    <w:rsid w:val="02B8D69A"/>
    <w:rsid w:val="039A46C2"/>
    <w:rsid w:val="042EEB7C"/>
    <w:rsid w:val="042EEB7C"/>
    <w:rsid w:val="04662A4D"/>
    <w:rsid w:val="04775FFB"/>
    <w:rsid w:val="053BD171"/>
    <w:rsid w:val="058CC269"/>
    <w:rsid w:val="0605DFB5"/>
    <w:rsid w:val="0633BFDA"/>
    <w:rsid w:val="079DCB0F"/>
    <w:rsid w:val="08664D05"/>
    <w:rsid w:val="08A26B3A"/>
    <w:rsid w:val="0952BEA4"/>
    <w:rsid w:val="0B0B89CE"/>
    <w:rsid w:val="0B102E80"/>
    <w:rsid w:val="0BD5CA3D"/>
    <w:rsid w:val="0C7DBEE2"/>
    <w:rsid w:val="0CC194AB"/>
    <w:rsid w:val="0D2F1F88"/>
    <w:rsid w:val="0DB79B9F"/>
    <w:rsid w:val="0DE358D7"/>
    <w:rsid w:val="0E2F3A40"/>
    <w:rsid w:val="0E50CF69"/>
    <w:rsid w:val="0E5DA68A"/>
    <w:rsid w:val="0EDCF969"/>
    <w:rsid w:val="1025BF32"/>
    <w:rsid w:val="10480A4D"/>
    <w:rsid w:val="10BCEE79"/>
    <w:rsid w:val="113333D3"/>
    <w:rsid w:val="12463C33"/>
    <w:rsid w:val="12463C33"/>
    <w:rsid w:val="12E86B3C"/>
    <w:rsid w:val="1324408C"/>
    <w:rsid w:val="133FB8E4"/>
    <w:rsid w:val="139D01D8"/>
    <w:rsid w:val="13A028C3"/>
    <w:rsid w:val="13B85812"/>
    <w:rsid w:val="14942B0B"/>
    <w:rsid w:val="1524EF2B"/>
    <w:rsid w:val="165BE14E"/>
    <w:rsid w:val="170BDC42"/>
    <w:rsid w:val="17BBDC5F"/>
    <w:rsid w:val="18C7CF50"/>
    <w:rsid w:val="1A3B8F7E"/>
    <w:rsid w:val="1A54B7DB"/>
    <w:rsid w:val="1AE5F1DD"/>
    <w:rsid w:val="1B07536D"/>
    <w:rsid w:val="1BA154E4"/>
    <w:rsid w:val="1BA154E4"/>
    <w:rsid w:val="1BD75FDF"/>
    <w:rsid w:val="1BEC7D58"/>
    <w:rsid w:val="1C580EB1"/>
    <w:rsid w:val="1C5EBD91"/>
    <w:rsid w:val="1CCB22D2"/>
    <w:rsid w:val="1DD4D988"/>
    <w:rsid w:val="1E77CC87"/>
    <w:rsid w:val="1FD4654C"/>
    <w:rsid w:val="203B9DC6"/>
    <w:rsid w:val="206023ED"/>
    <w:rsid w:val="206FD73B"/>
    <w:rsid w:val="230E3F1F"/>
    <w:rsid w:val="2312CC6B"/>
    <w:rsid w:val="24147D5C"/>
    <w:rsid w:val="249D2220"/>
    <w:rsid w:val="25B04DBD"/>
    <w:rsid w:val="26FE7328"/>
    <w:rsid w:val="274C1E1E"/>
    <w:rsid w:val="27FE92A2"/>
    <w:rsid w:val="28748BAA"/>
    <w:rsid w:val="28A3956F"/>
    <w:rsid w:val="28C6DAE6"/>
    <w:rsid w:val="2948EFE5"/>
    <w:rsid w:val="2A06D538"/>
    <w:rsid w:val="2D250E9B"/>
    <w:rsid w:val="2E62DBFF"/>
    <w:rsid w:val="2EBC63DB"/>
    <w:rsid w:val="2EE49D72"/>
    <w:rsid w:val="2F222920"/>
    <w:rsid w:val="2F47631C"/>
    <w:rsid w:val="2F6BE62E"/>
    <w:rsid w:val="2FD399CA"/>
    <w:rsid w:val="3167A798"/>
    <w:rsid w:val="321500C8"/>
    <w:rsid w:val="3284EC5D"/>
    <w:rsid w:val="335875A6"/>
    <w:rsid w:val="3497BF61"/>
    <w:rsid w:val="34A82EFF"/>
    <w:rsid w:val="3562F603"/>
    <w:rsid w:val="356747AA"/>
    <w:rsid w:val="35807007"/>
    <w:rsid w:val="36BC17CB"/>
    <w:rsid w:val="370BB7A5"/>
    <w:rsid w:val="3719BAC1"/>
    <w:rsid w:val="3812BE6C"/>
    <w:rsid w:val="38C521EC"/>
    <w:rsid w:val="38CC524A"/>
    <w:rsid w:val="3901D663"/>
    <w:rsid w:val="393FA0C7"/>
    <w:rsid w:val="39798302"/>
    <w:rsid w:val="39AE8ECD"/>
    <w:rsid w:val="39B012A0"/>
    <w:rsid w:val="39D6735E"/>
    <w:rsid w:val="3A7E80CC"/>
    <w:rsid w:val="3A80BC97"/>
    <w:rsid w:val="3AC85881"/>
    <w:rsid w:val="3B8E272D"/>
    <w:rsid w:val="3E49429D"/>
    <w:rsid w:val="40FEE6E8"/>
    <w:rsid w:val="413FCDB8"/>
    <w:rsid w:val="4200AC20"/>
    <w:rsid w:val="426F46A0"/>
    <w:rsid w:val="4416455B"/>
    <w:rsid w:val="4469A5F0"/>
    <w:rsid w:val="4482E1B4"/>
    <w:rsid w:val="44D70676"/>
    <w:rsid w:val="45EDA060"/>
    <w:rsid w:val="467BDC27"/>
    <w:rsid w:val="474047AF"/>
    <w:rsid w:val="474DE61D"/>
    <w:rsid w:val="4764F15A"/>
    <w:rsid w:val="486CAA35"/>
    <w:rsid w:val="4961F044"/>
    <w:rsid w:val="497C3E18"/>
    <w:rsid w:val="4AF831F6"/>
    <w:rsid w:val="4B542AA7"/>
    <w:rsid w:val="4CB3BBA5"/>
    <w:rsid w:val="4F512AC7"/>
    <w:rsid w:val="50326E86"/>
    <w:rsid w:val="510D7C10"/>
    <w:rsid w:val="51B3E10E"/>
    <w:rsid w:val="51CE3EE7"/>
    <w:rsid w:val="538E9619"/>
    <w:rsid w:val="54175556"/>
    <w:rsid w:val="55794CD1"/>
    <w:rsid w:val="5671C049"/>
    <w:rsid w:val="56D54137"/>
    <w:rsid w:val="57815A9B"/>
    <w:rsid w:val="57B6AA67"/>
    <w:rsid w:val="584F6AA4"/>
    <w:rsid w:val="584F6AA4"/>
    <w:rsid w:val="58711198"/>
    <w:rsid w:val="587FB487"/>
    <w:rsid w:val="589FCD9C"/>
    <w:rsid w:val="5916E585"/>
    <w:rsid w:val="5979DFB1"/>
    <w:rsid w:val="59EB3B05"/>
    <w:rsid w:val="5A4A2A33"/>
    <w:rsid w:val="5B6FC4F7"/>
    <w:rsid w:val="5B930ACA"/>
    <w:rsid w:val="5CC4A2B9"/>
    <w:rsid w:val="5D3A167E"/>
    <w:rsid w:val="5E063A16"/>
    <w:rsid w:val="5E2339B3"/>
    <w:rsid w:val="5EA08E6D"/>
    <w:rsid w:val="61184E66"/>
    <w:rsid w:val="614BBFD0"/>
    <w:rsid w:val="615858A8"/>
    <w:rsid w:val="61E17D7B"/>
    <w:rsid w:val="62AC8CF4"/>
    <w:rsid w:val="65E42DB6"/>
    <w:rsid w:val="671970DB"/>
    <w:rsid w:val="67F87A21"/>
    <w:rsid w:val="685958AA"/>
    <w:rsid w:val="6902A61B"/>
    <w:rsid w:val="691BCE78"/>
    <w:rsid w:val="69595161"/>
    <w:rsid w:val="69CFA678"/>
    <w:rsid w:val="6A3CAFB0"/>
    <w:rsid w:val="6B7756C0"/>
    <w:rsid w:val="6BE5EBC3"/>
    <w:rsid w:val="6C1D345C"/>
    <w:rsid w:val="6CCEE99F"/>
    <w:rsid w:val="6CD6A64C"/>
    <w:rsid w:val="6CFEB8AF"/>
    <w:rsid w:val="6D062A68"/>
    <w:rsid w:val="6D5A4050"/>
    <w:rsid w:val="6D81BC24"/>
    <w:rsid w:val="6DEECFE9"/>
    <w:rsid w:val="6DEF3F9B"/>
    <w:rsid w:val="6E64AF4F"/>
    <w:rsid w:val="6FDFCD9C"/>
    <w:rsid w:val="7142C3CB"/>
    <w:rsid w:val="714BCE44"/>
    <w:rsid w:val="716957DA"/>
    <w:rsid w:val="72DE942C"/>
    <w:rsid w:val="730678BD"/>
    <w:rsid w:val="749257D3"/>
    <w:rsid w:val="75FA5180"/>
    <w:rsid w:val="768358F2"/>
    <w:rsid w:val="76E7CF5D"/>
    <w:rsid w:val="77F92126"/>
    <w:rsid w:val="7868CEF1"/>
    <w:rsid w:val="788C9FE5"/>
    <w:rsid w:val="789C083E"/>
    <w:rsid w:val="792D41EE"/>
    <w:rsid w:val="7944CFC3"/>
    <w:rsid w:val="795308DD"/>
    <w:rsid w:val="79C1D187"/>
    <w:rsid w:val="79C1F929"/>
    <w:rsid w:val="7ABDA330"/>
    <w:rsid w:val="7ACDC2A3"/>
    <w:rsid w:val="7AE9A611"/>
    <w:rsid w:val="7B7E0D2A"/>
    <w:rsid w:val="7D4C6B5F"/>
    <w:rsid w:val="7E056365"/>
    <w:rsid w:val="7F4344A7"/>
    <w:rsid w:val="7F5C855B"/>
    <w:rsid w:val="7FA45D6B"/>
    <w:rsid w:val="7FBD1734"/>
    <w:rsid w:val="7FCE0F33"/>
    <w:rsid w:val="7FE7B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CEE79"/>
  <w15:chartTrackingRefBased/>
  <w15:docId w15:val="{0C5121CE-710F-405D-BEC6-291E1F78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8C8B9A448ED408962AD8E4836D33A" ma:contentTypeVersion="18" ma:contentTypeDescription="Create a new document." ma:contentTypeScope="" ma:versionID="d592bc6d3051e5712e387cf1e6400b50">
  <xsd:schema xmlns:xsd="http://www.w3.org/2001/XMLSchema" xmlns:xs="http://www.w3.org/2001/XMLSchema" xmlns:p="http://schemas.microsoft.com/office/2006/metadata/properties" xmlns:ns2="00af06db-1fde-47ea-af64-a11c9906b03d" xmlns:ns3="955c6b25-4ad0-4caa-bbc9-9d37c34c8783" targetNamespace="http://schemas.microsoft.com/office/2006/metadata/properties" ma:root="true" ma:fieldsID="10f82c98df867df39ce6ad32ead3efcb" ns2:_="" ns3:_="">
    <xsd:import namespace="00af06db-1fde-47ea-af64-a11c9906b03d"/>
    <xsd:import namespace="955c6b25-4ad0-4caa-bbc9-9d37c34c87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Read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f06db-1fde-47ea-af64-a11c9906b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Read" ma:index="20" nillable="true" ma:displayName="Read?" ma:default="1" ma:format="Dropdown" ma:internalName="Read">
      <xsd:simpleType>
        <xsd:restriction base="dms:Boolea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c6b25-4ad0-4caa-bbc9-9d37c34c8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5d8534f-7107-432b-bc04-b088ea7f1448}" ma:internalName="TaxCatchAll" ma:showField="CatchAllData" ma:web="955c6b25-4ad0-4caa-bbc9-9d37c34c87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5c6b25-4ad0-4caa-bbc9-9d37c34c8783">
      <UserInfo>
        <DisplayName>Mike Billingham</DisplayName>
        <AccountId>78</AccountId>
        <AccountType/>
      </UserInfo>
      <UserInfo>
        <DisplayName>Paul Matthews</DisplayName>
        <AccountId>1115</AccountId>
        <AccountType/>
      </UserInfo>
      <UserInfo>
        <DisplayName>Al Pickles</DisplayName>
        <AccountId>570</AccountId>
        <AccountType/>
      </UserInfo>
      <UserInfo>
        <DisplayName>Henry Greathead</DisplayName>
        <AccountId>569</AccountId>
        <AccountType/>
      </UserInfo>
      <UserInfo>
        <DisplayName>Oliver Paice</DisplayName>
        <AccountId>1929</AccountId>
        <AccountType/>
      </UserInfo>
      <UserInfo>
        <DisplayName>Clare Tweedy</DisplayName>
        <AccountId>1930</AccountId>
        <AccountType/>
      </UserInfo>
      <UserInfo>
        <DisplayName>Victoria Easton</DisplayName>
        <AccountId>1931</AccountId>
        <AccountType/>
      </UserInfo>
    </SharedWithUsers>
    <Read xmlns="00af06db-1fde-47ea-af64-a11c9906b03d">true</Read>
    <lcf76f155ced4ddcb4097134ff3c332f xmlns="00af06db-1fde-47ea-af64-a11c9906b03d">
      <Terms xmlns="http://schemas.microsoft.com/office/infopath/2007/PartnerControls"/>
    </lcf76f155ced4ddcb4097134ff3c332f>
    <TaxCatchAll xmlns="955c6b25-4ad0-4caa-bbc9-9d37c34c8783" xsi:nil="true"/>
  </documentManagement>
</p:properties>
</file>

<file path=customXml/itemProps1.xml><?xml version="1.0" encoding="utf-8"?>
<ds:datastoreItem xmlns:ds="http://schemas.openxmlformats.org/officeDocument/2006/customXml" ds:itemID="{FDC3C6B4-490A-4164-8B56-83E2DB67C7DA}"/>
</file>

<file path=customXml/itemProps2.xml><?xml version="1.0" encoding="utf-8"?>
<ds:datastoreItem xmlns:ds="http://schemas.openxmlformats.org/officeDocument/2006/customXml" ds:itemID="{DD134A93-5F6F-44F6-8EE0-F4DE9C599175}"/>
</file>

<file path=customXml/itemProps3.xml><?xml version="1.0" encoding="utf-8"?>
<ds:datastoreItem xmlns:ds="http://schemas.openxmlformats.org/officeDocument/2006/customXml" ds:itemID="{B408F839-162D-478E-8800-2C851E54E6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Louise Crabtree</dc:creator>
  <keywords/>
  <dc:description/>
  <lastModifiedBy>Mike Billingham</lastModifiedBy>
  <revision>20</revision>
  <dcterms:created xsi:type="dcterms:W3CDTF">2021-11-25T11:34:00.0000000Z</dcterms:created>
  <dcterms:modified xsi:type="dcterms:W3CDTF">2022-07-04T08:56:56.0975107Z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0x0101004C98C8B9A448ED408962AD8E4836D33A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