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996"/>
        <w:tblW w:w="15353" w:type="dxa"/>
        <w:tblLook w:val="04A0" w:firstRow="1" w:lastRow="0" w:firstColumn="1" w:lastColumn="0" w:noHBand="0" w:noVBand="1"/>
      </w:tblPr>
      <w:tblGrid>
        <w:gridCol w:w="1945"/>
        <w:gridCol w:w="2035"/>
        <w:gridCol w:w="3137"/>
        <w:gridCol w:w="1990"/>
        <w:gridCol w:w="2082"/>
        <w:gridCol w:w="2113"/>
        <w:gridCol w:w="2051"/>
      </w:tblGrid>
      <w:tr w:rsidR="00C3697D" w:rsidTr="00C3697D">
        <w:trPr>
          <w:trHeight w:val="551"/>
        </w:trPr>
        <w:tc>
          <w:tcPr>
            <w:tcW w:w="1945" w:type="dxa"/>
            <w:vMerge w:val="restart"/>
            <w:shd w:val="clear" w:color="auto" w:fill="27A7E5"/>
            <w:vAlign w:val="center"/>
          </w:tcPr>
          <w:p w:rsidR="00C3697D" w:rsidRPr="00C3697D" w:rsidRDefault="00C3697D" w:rsidP="00C3697D">
            <w:pPr>
              <w:jc w:val="center"/>
              <w:rPr>
                <w:rFonts w:ascii="Arial" w:hAnsi="Arial" w:cs="Arial"/>
                <w:b/>
              </w:rPr>
            </w:pPr>
            <w:r w:rsidRPr="00C3697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35" w:type="dxa"/>
            <w:vMerge w:val="restart"/>
            <w:shd w:val="clear" w:color="auto" w:fill="27A7E5"/>
            <w:vAlign w:val="center"/>
          </w:tcPr>
          <w:p w:rsidR="00C3697D" w:rsidRPr="00C3697D" w:rsidRDefault="00C3697D" w:rsidP="00C3697D">
            <w:pPr>
              <w:jc w:val="center"/>
              <w:rPr>
                <w:rFonts w:ascii="Arial" w:hAnsi="Arial" w:cs="Arial"/>
                <w:b/>
              </w:rPr>
            </w:pPr>
            <w:r w:rsidRPr="00C3697D">
              <w:rPr>
                <w:rFonts w:ascii="Arial" w:hAnsi="Arial" w:cs="Arial"/>
                <w:b/>
              </w:rPr>
              <w:t>Activity Title</w:t>
            </w:r>
          </w:p>
        </w:tc>
        <w:tc>
          <w:tcPr>
            <w:tcW w:w="3137" w:type="dxa"/>
            <w:vMerge w:val="restart"/>
            <w:shd w:val="clear" w:color="auto" w:fill="27A7E5"/>
            <w:vAlign w:val="center"/>
          </w:tcPr>
          <w:p w:rsidR="00C3697D" w:rsidRPr="00C3697D" w:rsidRDefault="00C3697D" w:rsidP="00C3697D">
            <w:pPr>
              <w:jc w:val="center"/>
              <w:rPr>
                <w:rFonts w:ascii="Arial" w:hAnsi="Arial" w:cs="Arial"/>
                <w:b/>
              </w:rPr>
            </w:pPr>
            <w:r w:rsidRPr="00C3697D">
              <w:rPr>
                <w:rFonts w:ascii="Arial" w:hAnsi="Arial" w:cs="Arial"/>
                <w:b/>
              </w:rPr>
              <w:t>Comments/</w:t>
            </w:r>
            <w:r>
              <w:rPr>
                <w:rFonts w:ascii="Arial" w:hAnsi="Arial" w:cs="Arial"/>
                <w:b/>
              </w:rPr>
              <w:t>D</w:t>
            </w:r>
            <w:r w:rsidRPr="00C3697D">
              <w:rPr>
                <w:rFonts w:ascii="Arial" w:hAnsi="Arial" w:cs="Arial"/>
                <w:b/>
              </w:rPr>
              <w:t>etails</w:t>
            </w:r>
          </w:p>
        </w:tc>
        <w:tc>
          <w:tcPr>
            <w:tcW w:w="1990" w:type="dxa"/>
            <w:vMerge w:val="restart"/>
            <w:shd w:val="clear" w:color="auto" w:fill="27A7E5"/>
            <w:vAlign w:val="center"/>
          </w:tcPr>
          <w:p w:rsidR="00C3697D" w:rsidRPr="00C3697D" w:rsidRDefault="00C3697D" w:rsidP="00C3697D">
            <w:pPr>
              <w:jc w:val="center"/>
              <w:rPr>
                <w:rFonts w:ascii="Arial" w:hAnsi="Arial" w:cs="Arial"/>
                <w:b/>
              </w:rPr>
            </w:pPr>
            <w:r w:rsidRPr="00C3697D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6246" w:type="dxa"/>
            <w:gridSpan w:val="3"/>
            <w:shd w:val="clear" w:color="auto" w:fill="27A7E5"/>
            <w:vAlign w:val="center"/>
          </w:tcPr>
          <w:p w:rsidR="00C3697D" w:rsidRPr="00C3697D" w:rsidRDefault="00C3697D" w:rsidP="00C3697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3697D">
              <w:rPr>
                <w:rFonts w:ascii="Arial" w:hAnsi="Arial" w:cs="Arial"/>
                <w:b/>
              </w:rPr>
              <w:t>Hours Breakdown</w:t>
            </w:r>
          </w:p>
        </w:tc>
      </w:tr>
      <w:tr w:rsidR="00C3697D" w:rsidTr="00C3697D">
        <w:trPr>
          <w:trHeight w:val="521"/>
        </w:trPr>
        <w:tc>
          <w:tcPr>
            <w:tcW w:w="1945" w:type="dxa"/>
            <w:vMerge/>
            <w:shd w:val="clear" w:color="auto" w:fill="27A7E5"/>
            <w:vAlign w:val="center"/>
          </w:tcPr>
          <w:p w:rsidR="00C3697D" w:rsidRPr="00C3697D" w:rsidRDefault="00C3697D" w:rsidP="00C369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  <w:vMerge/>
            <w:shd w:val="clear" w:color="auto" w:fill="27A7E5"/>
            <w:vAlign w:val="center"/>
          </w:tcPr>
          <w:p w:rsidR="00C3697D" w:rsidRPr="00C3697D" w:rsidRDefault="00C3697D" w:rsidP="00C369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7" w:type="dxa"/>
            <w:vMerge/>
            <w:shd w:val="clear" w:color="auto" w:fill="27A7E5"/>
            <w:vAlign w:val="center"/>
          </w:tcPr>
          <w:p w:rsidR="00C3697D" w:rsidRPr="00C3697D" w:rsidRDefault="00C3697D" w:rsidP="00C369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  <w:vMerge/>
            <w:shd w:val="clear" w:color="auto" w:fill="27A7E5"/>
            <w:vAlign w:val="center"/>
          </w:tcPr>
          <w:p w:rsidR="00C3697D" w:rsidRPr="00C3697D" w:rsidRDefault="00C3697D" w:rsidP="00C369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2" w:type="dxa"/>
            <w:shd w:val="clear" w:color="auto" w:fill="27A7E5"/>
            <w:vAlign w:val="center"/>
          </w:tcPr>
          <w:p w:rsidR="00C3697D" w:rsidRPr="00C3697D" w:rsidRDefault="00C3697D" w:rsidP="00C3697D">
            <w:pPr>
              <w:jc w:val="center"/>
              <w:rPr>
                <w:rFonts w:ascii="Arial" w:hAnsi="Arial" w:cs="Arial"/>
                <w:b/>
              </w:rPr>
            </w:pPr>
            <w:r w:rsidRPr="00C3697D">
              <w:rPr>
                <w:rFonts w:ascii="Arial" w:hAnsi="Arial" w:cs="Arial"/>
                <w:b/>
              </w:rPr>
              <w:t>Delivery</w:t>
            </w:r>
          </w:p>
        </w:tc>
        <w:tc>
          <w:tcPr>
            <w:tcW w:w="2113" w:type="dxa"/>
            <w:shd w:val="clear" w:color="auto" w:fill="27A7E5"/>
            <w:vAlign w:val="center"/>
          </w:tcPr>
          <w:p w:rsidR="00C3697D" w:rsidRPr="00C3697D" w:rsidRDefault="00C3697D" w:rsidP="00C3697D">
            <w:pPr>
              <w:jc w:val="center"/>
              <w:rPr>
                <w:rFonts w:ascii="Arial" w:hAnsi="Arial" w:cs="Arial"/>
                <w:b/>
              </w:rPr>
            </w:pPr>
            <w:r w:rsidRPr="00C3697D">
              <w:rPr>
                <w:rFonts w:ascii="Arial" w:hAnsi="Arial" w:cs="Arial"/>
                <w:b/>
              </w:rPr>
              <w:t>Preparation (if applicable)</w:t>
            </w:r>
          </w:p>
        </w:tc>
        <w:tc>
          <w:tcPr>
            <w:tcW w:w="2051" w:type="dxa"/>
            <w:shd w:val="clear" w:color="auto" w:fill="27A7E5"/>
            <w:vAlign w:val="center"/>
          </w:tcPr>
          <w:p w:rsidR="00C3697D" w:rsidRPr="00C3697D" w:rsidRDefault="00C3697D" w:rsidP="00C3697D">
            <w:pPr>
              <w:jc w:val="center"/>
              <w:rPr>
                <w:rFonts w:ascii="Arial" w:hAnsi="Arial" w:cs="Arial"/>
                <w:b/>
              </w:rPr>
            </w:pPr>
            <w:r w:rsidRPr="00C3697D">
              <w:rPr>
                <w:rFonts w:ascii="Arial" w:hAnsi="Arial" w:cs="Arial"/>
                <w:b/>
              </w:rPr>
              <w:t>Travel (if applicable)</w:t>
            </w:r>
          </w:p>
        </w:tc>
      </w:tr>
      <w:tr w:rsidR="00C3697D" w:rsidTr="00C3697D">
        <w:trPr>
          <w:trHeight w:val="551"/>
        </w:trPr>
        <w:sdt>
          <w:sdtPr>
            <w:id w:val="807048311"/>
            <w:placeholder>
              <w:docPart w:val="2C868EEF709B4D94A505414A53781AE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945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341820807"/>
            <w:placeholder>
              <w:docPart w:val="A166EE1D3D904CBE85567AEDFECC5C2D"/>
            </w:placeholder>
            <w:showingPlcHdr/>
            <w:text/>
          </w:sdtPr>
          <w:sdtContent>
            <w:tc>
              <w:tcPr>
                <w:tcW w:w="2035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4241570"/>
            <w:placeholder>
              <w:docPart w:val="3FB7CF8283524A1B9A9B6780FBDBC840"/>
            </w:placeholder>
            <w:showingPlcHdr/>
            <w:text/>
          </w:sdtPr>
          <w:sdtContent>
            <w:tc>
              <w:tcPr>
                <w:tcW w:w="3137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3667735"/>
            <w:placeholder>
              <w:docPart w:val="D41350E8B705440296CA319A3B7079EB"/>
            </w:placeholder>
            <w:showingPlcHdr/>
            <w:text/>
          </w:sdtPr>
          <w:sdtContent>
            <w:tc>
              <w:tcPr>
                <w:tcW w:w="1990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9631868"/>
            <w:placeholder>
              <w:docPart w:val="EAE7684A61B64A9390C271BCF2814EE2"/>
            </w:placeholder>
            <w:showingPlcHdr/>
            <w:text/>
          </w:sdtPr>
          <w:sdtContent>
            <w:tc>
              <w:tcPr>
                <w:tcW w:w="2082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5596294"/>
            <w:placeholder>
              <w:docPart w:val="F244C35EF2644B6CB18DDBCD5036C09C"/>
            </w:placeholder>
            <w:showingPlcHdr/>
            <w:text/>
          </w:sdtPr>
          <w:sdtContent>
            <w:tc>
              <w:tcPr>
                <w:tcW w:w="2113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549331"/>
            <w:placeholder>
              <w:docPart w:val="201FB793D20E4031A088B49A78BDBF12"/>
            </w:placeholder>
            <w:showingPlcHdr/>
            <w:text/>
          </w:sdtPr>
          <w:sdtContent>
            <w:tc>
              <w:tcPr>
                <w:tcW w:w="2051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697D" w:rsidTr="00C3697D">
        <w:trPr>
          <w:trHeight w:val="521"/>
        </w:trPr>
        <w:sdt>
          <w:sdtPr>
            <w:id w:val="-116446750"/>
            <w:placeholder>
              <w:docPart w:val="1A677CB37CD04C0597F983DC812CD7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945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679187931"/>
            <w:placeholder>
              <w:docPart w:val="3A0D3B2C4BAE44F1AEBDCC88B6F9FD60"/>
            </w:placeholder>
            <w:showingPlcHdr/>
            <w:text/>
          </w:sdtPr>
          <w:sdtContent>
            <w:tc>
              <w:tcPr>
                <w:tcW w:w="2035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5743157"/>
            <w:placeholder>
              <w:docPart w:val="58825C07F37A47258BB9AC6EE5D9D3D5"/>
            </w:placeholder>
            <w:showingPlcHdr/>
            <w:text/>
          </w:sdtPr>
          <w:sdtContent>
            <w:tc>
              <w:tcPr>
                <w:tcW w:w="3137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9903052"/>
            <w:placeholder>
              <w:docPart w:val="4157D50618B840DEB87310570A9211C6"/>
            </w:placeholder>
            <w:showingPlcHdr/>
            <w:text/>
          </w:sdtPr>
          <w:sdtContent>
            <w:tc>
              <w:tcPr>
                <w:tcW w:w="1990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4663113"/>
            <w:placeholder>
              <w:docPart w:val="8257F860815A42D8A1604EB23C6FD5AE"/>
            </w:placeholder>
            <w:showingPlcHdr/>
            <w:text/>
          </w:sdtPr>
          <w:sdtContent>
            <w:tc>
              <w:tcPr>
                <w:tcW w:w="2082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338987"/>
            <w:placeholder>
              <w:docPart w:val="18BFE15C473B4B9C9CDB066C54C4A250"/>
            </w:placeholder>
            <w:showingPlcHdr/>
            <w:text/>
          </w:sdtPr>
          <w:sdtContent>
            <w:tc>
              <w:tcPr>
                <w:tcW w:w="2113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758663"/>
            <w:placeholder>
              <w:docPart w:val="AEC7FB0182F54FE9825523A46A454579"/>
            </w:placeholder>
            <w:showingPlcHdr/>
            <w:text/>
          </w:sdtPr>
          <w:sdtContent>
            <w:tc>
              <w:tcPr>
                <w:tcW w:w="2051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697D" w:rsidTr="00C3697D">
        <w:trPr>
          <w:trHeight w:val="551"/>
        </w:trPr>
        <w:sdt>
          <w:sdtPr>
            <w:id w:val="75481558"/>
            <w:placeholder>
              <w:docPart w:val="4E13E58181B8412A86BDD64FFAB845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945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86405278"/>
            <w:placeholder>
              <w:docPart w:val="ED1464FEA37447A4B89C5C525E9B0348"/>
            </w:placeholder>
            <w:showingPlcHdr/>
            <w:text/>
          </w:sdtPr>
          <w:sdtContent>
            <w:tc>
              <w:tcPr>
                <w:tcW w:w="2035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4572144"/>
            <w:placeholder>
              <w:docPart w:val="57335E869044406290F6EE16FEF3A458"/>
            </w:placeholder>
            <w:showingPlcHdr/>
            <w:text/>
          </w:sdtPr>
          <w:sdtContent>
            <w:tc>
              <w:tcPr>
                <w:tcW w:w="3137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4087647"/>
            <w:placeholder>
              <w:docPart w:val="6A9BBE5F10FB45B3BDD78D2A1BBA7AF0"/>
            </w:placeholder>
            <w:showingPlcHdr/>
            <w:text/>
          </w:sdtPr>
          <w:sdtContent>
            <w:tc>
              <w:tcPr>
                <w:tcW w:w="1990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6508958"/>
            <w:placeholder>
              <w:docPart w:val="B27E06611205428EB1A2143B6666F0FA"/>
            </w:placeholder>
            <w:showingPlcHdr/>
            <w:text/>
          </w:sdtPr>
          <w:sdtContent>
            <w:tc>
              <w:tcPr>
                <w:tcW w:w="2082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3712982"/>
            <w:placeholder>
              <w:docPart w:val="7BCCBDEDC9E9484C90BBD36BE77E1278"/>
            </w:placeholder>
            <w:showingPlcHdr/>
            <w:text/>
          </w:sdtPr>
          <w:sdtContent>
            <w:tc>
              <w:tcPr>
                <w:tcW w:w="2113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8336328"/>
            <w:placeholder>
              <w:docPart w:val="36773C2A61CC401C92B457647CC1679F"/>
            </w:placeholder>
            <w:showingPlcHdr/>
            <w:text/>
          </w:sdtPr>
          <w:sdtContent>
            <w:tc>
              <w:tcPr>
                <w:tcW w:w="2051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697D" w:rsidTr="00C3697D">
        <w:trPr>
          <w:trHeight w:val="521"/>
        </w:trPr>
        <w:sdt>
          <w:sdtPr>
            <w:id w:val="-1527407707"/>
            <w:placeholder>
              <w:docPart w:val="A6F33B92CEBB4DA3945D2AB19AE7D5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945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700825145"/>
            <w:placeholder>
              <w:docPart w:val="87329FEA609D4D9495C53A9D2A6F8B55"/>
            </w:placeholder>
            <w:showingPlcHdr/>
            <w:text/>
          </w:sdtPr>
          <w:sdtContent>
            <w:tc>
              <w:tcPr>
                <w:tcW w:w="2035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2604664"/>
            <w:placeholder>
              <w:docPart w:val="783F774E680F4AECBD94C605102AF8A5"/>
            </w:placeholder>
            <w:showingPlcHdr/>
            <w:text/>
          </w:sdtPr>
          <w:sdtContent>
            <w:tc>
              <w:tcPr>
                <w:tcW w:w="3137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7949945"/>
            <w:placeholder>
              <w:docPart w:val="A4F2EC49F56B45DC9BD24A043ABEB53F"/>
            </w:placeholder>
            <w:showingPlcHdr/>
            <w:text/>
          </w:sdtPr>
          <w:sdtContent>
            <w:tc>
              <w:tcPr>
                <w:tcW w:w="1990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5189786"/>
            <w:placeholder>
              <w:docPart w:val="A088AE21DB744057BDB2CBA45B213A72"/>
            </w:placeholder>
            <w:showingPlcHdr/>
            <w:text/>
          </w:sdtPr>
          <w:sdtContent>
            <w:tc>
              <w:tcPr>
                <w:tcW w:w="2082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4991664"/>
            <w:placeholder>
              <w:docPart w:val="B2B90A8823144330A04B342E74D83622"/>
            </w:placeholder>
            <w:showingPlcHdr/>
            <w:text/>
          </w:sdtPr>
          <w:sdtContent>
            <w:tc>
              <w:tcPr>
                <w:tcW w:w="2113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3659197"/>
            <w:placeholder>
              <w:docPart w:val="839639427D71499DAB8B5C4B3217213E"/>
            </w:placeholder>
            <w:showingPlcHdr/>
            <w:text/>
          </w:sdtPr>
          <w:sdtContent>
            <w:tc>
              <w:tcPr>
                <w:tcW w:w="2051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697D" w:rsidTr="00C3697D">
        <w:trPr>
          <w:trHeight w:val="551"/>
        </w:trPr>
        <w:sdt>
          <w:sdtPr>
            <w:id w:val="1669217252"/>
            <w:placeholder>
              <w:docPart w:val="DA4E4B4DEFC14FF7B174085C7D71DD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945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79289070"/>
            <w:placeholder>
              <w:docPart w:val="3D23B52A67564750B005118C6D26E93A"/>
            </w:placeholder>
            <w:showingPlcHdr/>
            <w:text/>
          </w:sdtPr>
          <w:sdtContent>
            <w:tc>
              <w:tcPr>
                <w:tcW w:w="2035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9984543"/>
            <w:placeholder>
              <w:docPart w:val="A3F841E1ACD441B6BA2A44F1C465187E"/>
            </w:placeholder>
            <w:showingPlcHdr/>
            <w:text/>
          </w:sdtPr>
          <w:sdtContent>
            <w:tc>
              <w:tcPr>
                <w:tcW w:w="3137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8631647"/>
            <w:placeholder>
              <w:docPart w:val="654849CD61A4491CB6767058F42B1FB3"/>
            </w:placeholder>
            <w:showingPlcHdr/>
            <w:text/>
          </w:sdtPr>
          <w:sdtContent>
            <w:tc>
              <w:tcPr>
                <w:tcW w:w="1990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7886071"/>
            <w:placeholder>
              <w:docPart w:val="3C1434FA51BE436F8A5813340FA52421"/>
            </w:placeholder>
            <w:showingPlcHdr/>
            <w:text/>
          </w:sdtPr>
          <w:sdtContent>
            <w:tc>
              <w:tcPr>
                <w:tcW w:w="2082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7561190"/>
            <w:placeholder>
              <w:docPart w:val="96032B40D49B45C6831C78621ADAE56D"/>
            </w:placeholder>
            <w:showingPlcHdr/>
            <w:text/>
          </w:sdtPr>
          <w:sdtContent>
            <w:tc>
              <w:tcPr>
                <w:tcW w:w="2113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78906355"/>
            <w:placeholder>
              <w:docPart w:val="668649C2002647A2BCC75F181BD032F9"/>
            </w:placeholder>
            <w:showingPlcHdr/>
            <w:text/>
          </w:sdtPr>
          <w:sdtContent>
            <w:tc>
              <w:tcPr>
                <w:tcW w:w="2051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352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97D" w:rsidTr="00C3697D">
        <w:tc>
          <w:tcPr>
            <w:tcW w:w="5228" w:type="dxa"/>
          </w:tcPr>
          <w:p w:rsidR="00C3697D" w:rsidRPr="00C942F2" w:rsidRDefault="00C3697D" w:rsidP="00C3697D">
            <w:pPr>
              <w:rPr>
                <w:rFonts w:ascii="Arial" w:hAnsi="Arial" w:cs="Arial"/>
                <w:b/>
                <w:sz w:val="28"/>
              </w:rPr>
            </w:pPr>
            <w:r w:rsidRPr="00C942F2">
              <w:rPr>
                <w:rFonts w:ascii="Arial" w:hAnsi="Arial" w:cs="Arial"/>
                <w:b/>
                <w:sz w:val="28"/>
              </w:rPr>
              <w:t>Student Name</w:t>
            </w:r>
          </w:p>
        </w:tc>
        <w:sdt>
          <w:sdtPr>
            <w:id w:val="-1583591391"/>
            <w:placeholder>
              <w:docPart w:val="746AF97AA3E549988A9F1E5211434E77"/>
            </w:placeholder>
            <w:showingPlcHdr/>
            <w:text/>
          </w:sdtPr>
          <w:sdtContent>
            <w:tc>
              <w:tcPr>
                <w:tcW w:w="5228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697D" w:rsidTr="00C3697D">
        <w:tc>
          <w:tcPr>
            <w:tcW w:w="5228" w:type="dxa"/>
          </w:tcPr>
          <w:p w:rsidR="00C3697D" w:rsidRPr="00C942F2" w:rsidRDefault="00C3697D" w:rsidP="00C3697D">
            <w:pPr>
              <w:rPr>
                <w:rFonts w:ascii="Arial" w:hAnsi="Arial" w:cs="Arial"/>
                <w:b/>
                <w:sz w:val="28"/>
              </w:rPr>
            </w:pPr>
            <w:r w:rsidRPr="00C942F2">
              <w:rPr>
                <w:rFonts w:ascii="Arial" w:hAnsi="Arial" w:cs="Arial"/>
                <w:b/>
                <w:sz w:val="28"/>
              </w:rPr>
              <w:t>Student ID</w:t>
            </w:r>
          </w:p>
        </w:tc>
        <w:sdt>
          <w:sdtPr>
            <w:id w:val="1499618364"/>
            <w:placeholder>
              <w:docPart w:val="746AF97AA3E549988A9F1E5211434E77"/>
            </w:placeholder>
            <w:showingPlcHdr/>
            <w:text/>
          </w:sdtPr>
          <w:sdtContent>
            <w:tc>
              <w:tcPr>
                <w:tcW w:w="5228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697D" w:rsidTr="00C3697D">
        <w:tc>
          <w:tcPr>
            <w:tcW w:w="5228" w:type="dxa"/>
          </w:tcPr>
          <w:p w:rsidR="00C3697D" w:rsidRPr="00C942F2" w:rsidRDefault="00C3697D" w:rsidP="00C3697D">
            <w:pPr>
              <w:rPr>
                <w:rFonts w:ascii="Arial" w:hAnsi="Arial" w:cs="Arial"/>
                <w:b/>
                <w:sz w:val="28"/>
              </w:rPr>
            </w:pPr>
            <w:r w:rsidRPr="00C942F2">
              <w:rPr>
                <w:rFonts w:ascii="Arial" w:hAnsi="Arial" w:cs="Arial"/>
                <w:b/>
                <w:sz w:val="28"/>
              </w:rPr>
              <w:t>Month</w:t>
            </w:r>
          </w:p>
        </w:tc>
        <w:sdt>
          <w:sdtPr>
            <w:id w:val="-2038506385"/>
            <w:placeholder>
              <w:docPart w:val="746AF97AA3E549988A9F1E5211434E77"/>
            </w:placeholder>
            <w:showingPlcHdr/>
            <w:text/>
          </w:sdtPr>
          <w:sdtContent>
            <w:tc>
              <w:tcPr>
                <w:tcW w:w="5228" w:type="dxa"/>
              </w:tcPr>
              <w:p w:rsidR="00C3697D" w:rsidRDefault="00C3697D" w:rsidP="00C3697D">
                <w:r w:rsidRPr="000053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831CD" w:rsidRPr="00C942F2" w:rsidRDefault="00C3697D" w:rsidP="00C942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79CAE" wp14:editId="2DF2C03D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1695450</wp:posOffset>
                </wp:positionV>
                <wp:extent cx="1019175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2F2" w:rsidRPr="00C942F2" w:rsidRDefault="00C942F2" w:rsidP="00C942F2">
                            <w:pPr>
                              <w:jc w:val="center"/>
                              <w:rPr>
                                <w:rFonts w:ascii="Myriad Pro" w:hAnsi="Myriad Pro"/>
                                <w:color w:val="614C6F"/>
                                <w:sz w:val="52"/>
                              </w:rPr>
                            </w:pPr>
                            <w:r w:rsidRPr="00C942F2">
                              <w:rPr>
                                <w:rFonts w:ascii="Myriad Pro" w:hAnsi="Myriad Pro"/>
                                <w:color w:val="614C6F"/>
                                <w:sz w:val="52"/>
                              </w:rPr>
                              <w:t xml:space="preserve">Student Ambassador </w:t>
                            </w:r>
                            <w:r>
                              <w:rPr>
                                <w:rFonts w:ascii="Myriad Pro" w:hAnsi="Myriad Pro"/>
                                <w:color w:val="614C6F"/>
                                <w:sz w:val="52"/>
                              </w:rPr>
                              <w:t xml:space="preserve">Monthly </w:t>
                            </w:r>
                            <w:r w:rsidRPr="00C942F2">
                              <w:rPr>
                                <w:rFonts w:ascii="Myriad Pro" w:hAnsi="Myriad Pro"/>
                                <w:color w:val="614C6F"/>
                                <w:sz w:val="52"/>
                              </w:rPr>
                              <w:t>Timesheet</w:t>
                            </w:r>
                          </w:p>
                          <w:p w:rsidR="00C942F2" w:rsidRDefault="00C94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79CAE" id="Rectangle 4" o:spid="_x0000_s1026" style="position:absolute;margin-left:-14.25pt;margin-top:133.5pt;width:80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4UhgIAAGgFAAAOAAAAZHJzL2Uyb0RvYy54bWysVN9P2zAQfp+0/8Hy+0hStWNUpKgCMU1C&#10;DAETz65jN5Ecn3d2m3R//c5OGhigPUx7Sc6+35+/u/OLvjVsr9A3YEtenOScKSuhauy25D8erz99&#10;4cwHYSthwKqSH5TnF6uPH847t1QzqMFUChkFsX7ZuZLXIbhllnlZq1b4E3DKklIDtiLQEbdZhaKj&#10;6K3JZnn+OesAK4cglfd0ezUo+SrF11rJ8F1rrwIzJafaQvpi+m7iN1udi+UWhasbOZYh/qGKVjSW&#10;kk6hrkQQbIfNm1BtIxE86HAioc1A60aq1AN1U+SvunmohVOpFwLHuwkm///Cytv9HbKmKvmcMyta&#10;eqJ7Ak3YrVFsHuHpnF+S1YO7w/HkSYy99hrb+KcuWJ8gPUyQqj4wSZdFXpwVpwuCXpJycVos8gR6&#10;9uzu0IevCloWhZIjpU9Qiv2ND5SSTI8mMZuF68aY9G7G/nFBhvEmixUPNSYpHIyKdsbeK02tUlWz&#10;lCCRTF0aZHtB9BBSKhuKQVWLSg3XVPBU8uSRqkoBY2RNBU2xxwCRwG9jD+2M9tFVJY5OzvnfChuc&#10;J4+UGWyYnNvGAr4XwFBXY+bB/gjSAE1EKfSbnkyiuIHqQJxAGIbFO3nd0MvcCB/uBNJ00GPSxIfv&#10;9NEGupLDKHFWA/567z7aE2lJy1lH01Zy/3MnUHFmvlmi81kxn8fxTIf54nRGB3yp2bzU2F17CfRi&#10;Be0WJ5MY7YM5ihqhfaLFsI5ZSSWspNwllwGPh8swbAFaLVKt18mMRtKJcGMfnIzBI8CReY/9k0A3&#10;0jMQs2/hOJli+Yqlg230tLDeBdBNovAzriP0NM6JQ+Pqifvi5TlZPS/I1W8AAAD//wMAUEsDBBQA&#10;BgAIAAAAIQAWQEyK3gAAAAwBAAAPAAAAZHJzL2Rvd25yZXYueG1sTI9NS8QwEIbvgv8hjOBtN7XS&#10;bqlNFxVEZA/iqvc0ybbFZlKS9GP/vbMnPc47D+9HtV/twGbjQ+9QwN02AWZQOd1jK+Dr82VTAAtR&#10;opaDQyPgbALs6+urSpbaLfhh5mNsGZlgKKWALsax5DyozlgZtm40SL+T81ZGOn3LtZcLmduBp0mS&#10;cyt7pIROjua5M+rnOFkB3+70tFjV4Nt8fu+n14NXqjgIcXuzPj4Ai2aNfzBc6lN1qKlT4ybUgQ0C&#10;NmmRESogzXc06kJku5ykRsB9RhKvK/5/RP0LAAD//wMAUEsBAi0AFAAGAAgAAAAhALaDOJL+AAAA&#10;4QEAABMAAAAAAAAAAAAAAAAAAAAAAFtDb250ZW50X1R5cGVzXS54bWxQSwECLQAUAAYACAAAACEA&#10;OP0h/9YAAACUAQAACwAAAAAAAAAAAAAAAAAvAQAAX3JlbHMvLnJlbHNQSwECLQAUAAYACAAAACEA&#10;8tL+FIYCAABoBQAADgAAAAAAAAAAAAAAAAAuAgAAZHJzL2Uyb0RvYy54bWxQSwECLQAUAAYACAAA&#10;ACEAFkBMit4AAAAMAQAADwAAAAAAAAAAAAAAAADgBAAAZHJzL2Rvd25yZXYueG1sUEsFBgAAAAAE&#10;AAQA8wAAAOsFAAAAAA==&#10;" filled="f" stroked="f" strokeweight="1pt">
                <v:textbox>
                  <w:txbxContent>
                    <w:p w:rsidR="00C942F2" w:rsidRPr="00C942F2" w:rsidRDefault="00C942F2" w:rsidP="00C942F2">
                      <w:pPr>
                        <w:jc w:val="center"/>
                        <w:rPr>
                          <w:rFonts w:ascii="Myriad Pro" w:hAnsi="Myriad Pro"/>
                          <w:color w:val="614C6F"/>
                          <w:sz w:val="52"/>
                        </w:rPr>
                      </w:pPr>
                      <w:r w:rsidRPr="00C942F2">
                        <w:rPr>
                          <w:rFonts w:ascii="Myriad Pro" w:hAnsi="Myriad Pro"/>
                          <w:color w:val="614C6F"/>
                          <w:sz w:val="52"/>
                        </w:rPr>
                        <w:t xml:space="preserve">Student Ambassador </w:t>
                      </w:r>
                      <w:r>
                        <w:rPr>
                          <w:rFonts w:ascii="Myriad Pro" w:hAnsi="Myriad Pro"/>
                          <w:color w:val="614C6F"/>
                          <w:sz w:val="52"/>
                        </w:rPr>
                        <w:t xml:space="preserve">Monthly </w:t>
                      </w:r>
                      <w:r w:rsidRPr="00C942F2">
                        <w:rPr>
                          <w:rFonts w:ascii="Myriad Pro" w:hAnsi="Myriad Pro"/>
                          <w:color w:val="614C6F"/>
                          <w:sz w:val="52"/>
                        </w:rPr>
                        <w:t>Timesheet</w:t>
                      </w:r>
                    </w:p>
                    <w:p w:rsidR="00C942F2" w:rsidRDefault="00C942F2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4B47E50" wp14:editId="7B5EA9F0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711450" cy="1856105"/>
            <wp:effectExtent l="0" t="0" r="0" b="0"/>
            <wp:wrapTight wrapText="bothSides">
              <wp:wrapPolygon edited="0">
                <wp:start x="455" y="0"/>
                <wp:lineTo x="455" y="5321"/>
                <wp:lineTo x="5919" y="7094"/>
                <wp:lineTo x="2125" y="7759"/>
                <wp:lineTo x="0" y="8424"/>
                <wp:lineTo x="0" y="11750"/>
                <wp:lineTo x="1366" y="14188"/>
                <wp:lineTo x="1973" y="14188"/>
                <wp:lineTo x="304" y="15075"/>
                <wp:lineTo x="0" y="17070"/>
                <wp:lineTo x="304" y="17735"/>
                <wp:lineTo x="759" y="18400"/>
                <wp:lineTo x="20942" y="18400"/>
                <wp:lineTo x="21094" y="7981"/>
                <wp:lineTo x="20032" y="7759"/>
                <wp:lineTo x="10775" y="7094"/>
                <wp:lineTo x="21398" y="5321"/>
                <wp:lineTo x="21398" y="3990"/>
                <wp:lineTo x="19273" y="3547"/>
                <wp:lineTo x="19577" y="1552"/>
                <wp:lineTo x="18363" y="887"/>
                <wp:lineTo x="11533" y="0"/>
                <wp:lineTo x="4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eds_loves_STEM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A4515" wp14:editId="14294239">
                <wp:simplePos x="0" y="0"/>
                <wp:positionH relativeFrom="column">
                  <wp:posOffset>-180975</wp:posOffset>
                </wp:positionH>
                <wp:positionV relativeFrom="paragraph">
                  <wp:posOffset>-161926</wp:posOffset>
                </wp:positionV>
                <wp:extent cx="10191750" cy="1857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1857375"/>
                        </a:xfrm>
                        <a:prstGeom prst="rect">
                          <a:avLst/>
                        </a:prstGeom>
                        <a:solidFill>
                          <a:srgbClr val="27A7E5"/>
                        </a:solidFill>
                        <a:ln>
                          <a:solidFill>
                            <a:srgbClr val="27A7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EDFA9" id="Rectangle 1" o:spid="_x0000_s1026" style="position:absolute;margin-left:-14.25pt;margin-top:-12.75pt;width:802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eRkgIAALAFAAAOAAAAZHJzL2Uyb0RvYy54bWysVMFu2zAMvQ/YPwi6r7azZmmDOkXQrsOA&#10;oi3aDj0rshQbkEWNUuJkXz9KdtyuHXYoloMimuQj+UTy7HzXGrZV6BuwJS+Ocs6UlVA1dl3yH49X&#10;n04480HYShiwquR75fn54uOHs87N1QRqMJVCRiDWzztX8joEN88yL2vVCn8ETllSasBWBBJxnVUo&#10;OkJvTTbJ8y9ZB1g5BKm8p6+XvZIvEr7WSoZbrb0KzJSccgvpxHSu4pktzsR8jcLVjRzSEO/IohWN&#10;paAj1KUIgm2weQPVNhLBgw5HEtoMtG6kSjVQNUX+qpqHWjiVaiFyvBtp8v8PVt5s75A1Fb0dZ1a0&#10;9ET3RJqwa6NYEenpnJ+T1YO7w0HydI217jS28Z+qYLtE6X6kVO0Ck/SxyIvTYjYl6iUpi5Pp7PNs&#10;GmGzZ3+HPnxT0LJ4KTlS/MSl2F770JseTGI4D6aprhpjkoDr1YVBthX0wJPZcvb1gP6HmbHv86Qs&#10;o2sWSejLTrewNyoCGnuvNLFHhU5Syqlv1ZiQkFLZUPSqWlSqz3Oa028gYfRIlCTAiKypvhF7AIgz&#10;8Ra7J2iwj64qtf3onP8rsd559EiRwYbRuW0s4N8ADFU1RO7tDyT11ESWVlDtqbcQ+qHzTl419MDX&#10;woc7gTRl1BS0OcItHdpAV3IYbpzVgL/+9j3aU/OTlrOOprbk/udGoOLMfLc0FqfF8XEc8yQcT2cT&#10;EvClZvVSYzftBVDfUOtTduka7YM5XDVC+0QLZhmjkkpYSbFLLgMehIvQbxNaUVItl8mMRtuJcG0f&#10;nIzgkdXYwI+7J4Fu6PJAE3IDhwkX81fN3ttGTwvLTQDdpEl45nXgm9ZCapxhhcW981JOVs+LdvEb&#10;AAD//wMAUEsDBBQABgAIAAAAIQA/v7dX3gAAAAwBAAAPAAAAZHJzL2Rvd25yZXYueG1sTI9BTsMw&#10;EEX3SNzBGiQ2qHWISFpCnCpCKgt2TXsANx7iCHscxW4Sbo+zgt0bzdefN+VhsYZNOPrekYDnbQIM&#10;qXWqp07A5Xzc7IH5IElJ4wgF/KCHQ3V/V8pCuZlOODWhY7GEfCEF6BCGgnPfarTSb92AFHdfbrQy&#10;xHHsuBrlHMut4WmS5NzKnuIFLQd819h+NzcrgL+cXp90cpmOc/3hzKdv6kn3Qjw+LPUbsIBL+AvD&#10;qh/VoYpOV3cj5ZkRsEn3WYyukEVYE9kuj3QVkOa7BHhV8v9PVL8AAAD//wMAUEsBAi0AFAAGAAgA&#10;AAAhALaDOJL+AAAA4QEAABMAAAAAAAAAAAAAAAAAAAAAAFtDb250ZW50X1R5cGVzXS54bWxQSwEC&#10;LQAUAAYACAAAACEAOP0h/9YAAACUAQAACwAAAAAAAAAAAAAAAAAvAQAAX3JlbHMvLnJlbHNQSwEC&#10;LQAUAAYACAAAACEAkvdnkZICAACwBQAADgAAAAAAAAAAAAAAAAAuAgAAZHJzL2Uyb0RvYy54bWxQ&#10;SwECLQAUAAYACAAAACEAP7+3V94AAAAMAQAADwAAAAAAAAAAAAAAAADsBAAAZHJzL2Rvd25yZXYu&#10;eG1sUEsFBgAAAAAEAAQA8wAAAPcFAAAAAA==&#10;" fillcolor="#27a7e5" strokecolor="#27a7e5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DE4779" wp14:editId="23689A5E">
            <wp:simplePos x="0" y="0"/>
            <wp:positionH relativeFrom="column">
              <wp:posOffset>7639050</wp:posOffset>
            </wp:positionH>
            <wp:positionV relativeFrom="paragraph">
              <wp:posOffset>142875</wp:posOffset>
            </wp:positionV>
            <wp:extent cx="2133600" cy="600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y of Lee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1CD" w:rsidRPr="00C942F2" w:rsidSect="00C36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F2"/>
    <w:rsid w:val="00C3697D"/>
    <w:rsid w:val="00C831CD"/>
    <w:rsid w:val="00C9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14535-0F9D-4EE2-89A3-7C94A29F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2F2"/>
    <w:rPr>
      <w:color w:val="808080"/>
    </w:rPr>
  </w:style>
  <w:style w:type="table" w:styleId="TableGrid">
    <w:name w:val="Table Grid"/>
    <w:basedOn w:val="TableNormal"/>
    <w:uiPriority w:val="39"/>
    <w:rsid w:val="00C9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6AF97AA3E549988A9F1E521143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67A6-11B2-4405-8F50-CDFAC76CFC5A}"/>
      </w:docPartPr>
      <w:docPartBody>
        <w:p w:rsidR="00000000" w:rsidRDefault="00516A47" w:rsidP="00516A47">
          <w:pPr>
            <w:pStyle w:val="746AF97AA3E549988A9F1E5211434E771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2C868EEF709B4D94A505414A5378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B405-600C-4F5A-AA2C-A898063A7CD4}"/>
      </w:docPartPr>
      <w:docPartBody>
        <w:p w:rsidR="00000000" w:rsidRDefault="00516A47" w:rsidP="00516A47">
          <w:pPr>
            <w:pStyle w:val="2C868EEF709B4D94A505414A53781AEF"/>
          </w:pPr>
          <w:r w:rsidRPr="00005376">
            <w:rPr>
              <w:rStyle w:val="PlaceholderText"/>
            </w:rPr>
            <w:t>Click here to enter a date.</w:t>
          </w:r>
        </w:p>
      </w:docPartBody>
    </w:docPart>
    <w:docPart>
      <w:docPartPr>
        <w:name w:val="A166EE1D3D904CBE85567AEDFECC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D1A7-EC77-4924-B0C1-09AA6B4AC06B}"/>
      </w:docPartPr>
      <w:docPartBody>
        <w:p w:rsidR="00000000" w:rsidRDefault="00516A47" w:rsidP="00516A47">
          <w:pPr>
            <w:pStyle w:val="A166EE1D3D904CBE85567AEDFECC5C2D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3FB7CF8283524A1B9A9B6780FBDB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74F8-9B93-42FB-9E28-74C5DA7CC92E}"/>
      </w:docPartPr>
      <w:docPartBody>
        <w:p w:rsidR="00000000" w:rsidRDefault="00516A47" w:rsidP="00516A47">
          <w:pPr>
            <w:pStyle w:val="3FB7CF8283524A1B9A9B6780FBDBC840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D41350E8B705440296CA319A3B70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7F32-4FD1-4179-8C00-ED631722F6C7}"/>
      </w:docPartPr>
      <w:docPartBody>
        <w:p w:rsidR="00000000" w:rsidRDefault="00516A47" w:rsidP="00516A47">
          <w:pPr>
            <w:pStyle w:val="D41350E8B705440296CA319A3B7079EB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EAE7684A61B64A9390C271BCF281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FE78-E2A6-4AED-882D-6F19F33A6867}"/>
      </w:docPartPr>
      <w:docPartBody>
        <w:p w:rsidR="00000000" w:rsidRDefault="00516A47" w:rsidP="00516A47">
          <w:pPr>
            <w:pStyle w:val="EAE7684A61B64A9390C271BCF2814EE2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F244C35EF2644B6CB18DDBCD5036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23CE-583B-413C-9C59-689845DD06CC}"/>
      </w:docPartPr>
      <w:docPartBody>
        <w:p w:rsidR="00000000" w:rsidRDefault="00516A47" w:rsidP="00516A47">
          <w:pPr>
            <w:pStyle w:val="F244C35EF2644B6CB18DDBCD5036C09C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201FB793D20E4031A088B49A78BD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F848-FD82-4FE0-8916-35CE1C0007C9}"/>
      </w:docPartPr>
      <w:docPartBody>
        <w:p w:rsidR="00000000" w:rsidRDefault="00516A47" w:rsidP="00516A47">
          <w:pPr>
            <w:pStyle w:val="201FB793D20E4031A088B49A78BDBF12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1A677CB37CD04C0597F983DC812C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9F1D-544A-4CCF-87E7-8E5D9CE001B0}"/>
      </w:docPartPr>
      <w:docPartBody>
        <w:p w:rsidR="00000000" w:rsidRDefault="00516A47" w:rsidP="00516A47">
          <w:pPr>
            <w:pStyle w:val="1A677CB37CD04C0597F983DC812CD739"/>
          </w:pPr>
          <w:r w:rsidRPr="00005376">
            <w:rPr>
              <w:rStyle w:val="PlaceholderText"/>
            </w:rPr>
            <w:t>Click here to enter a date.</w:t>
          </w:r>
        </w:p>
      </w:docPartBody>
    </w:docPart>
    <w:docPart>
      <w:docPartPr>
        <w:name w:val="3A0D3B2C4BAE44F1AEBDCC88B6F9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BC48-8911-4E2E-9301-AD73404E7331}"/>
      </w:docPartPr>
      <w:docPartBody>
        <w:p w:rsidR="00000000" w:rsidRDefault="00516A47" w:rsidP="00516A47">
          <w:pPr>
            <w:pStyle w:val="3A0D3B2C4BAE44F1AEBDCC88B6F9FD60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58825C07F37A47258BB9AC6EE5D9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F9E3-D14C-4835-AC69-3E8A79C8616F}"/>
      </w:docPartPr>
      <w:docPartBody>
        <w:p w:rsidR="00000000" w:rsidRDefault="00516A47" w:rsidP="00516A47">
          <w:pPr>
            <w:pStyle w:val="58825C07F37A47258BB9AC6EE5D9D3D5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4157D50618B840DEB87310570A921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D06E-97AA-4762-9ABB-1D4D4323F03C}"/>
      </w:docPartPr>
      <w:docPartBody>
        <w:p w:rsidR="00000000" w:rsidRDefault="00516A47" w:rsidP="00516A47">
          <w:pPr>
            <w:pStyle w:val="4157D50618B840DEB87310570A9211C6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8257F860815A42D8A1604EB23C6F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6957-F33F-480D-AC0D-48CDC37A2DEB}"/>
      </w:docPartPr>
      <w:docPartBody>
        <w:p w:rsidR="00000000" w:rsidRDefault="00516A47" w:rsidP="00516A47">
          <w:pPr>
            <w:pStyle w:val="8257F860815A42D8A1604EB23C6FD5AE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18BFE15C473B4B9C9CDB066C54C4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0A9D8-5279-4D40-94AE-A5B2025D053A}"/>
      </w:docPartPr>
      <w:docPartBody>
        <w:p w:rsidR="00000000" w:rsidRDefault="00516A47" w:rsidP="00516A47">
          <w:pPr>
            <w:pStyle w:val="18BFE15C473B4B9C9CDB066C54C4A250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AEC7FB0182F54FE9825523A46A454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DF18-C6C3-4A2A-8EF4-DB5D104809C6}"/>
      </w:docPartPr>
      <w:docPartBody>
        <w:p w:rsidR="00000000" w:rsidRDefault="00516A47" w:rsidP="00516A47">
          <w:pPr>
            <w:pStyle w:val="AEC7FB0182F54FE9825523A46A454579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4E13E58181B8412A86BDD64FFAB8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C0D9-56CF-4CE8-B5C2-FAF72CCD8E39}"/>
      </w:docPartPr>
      <w:docPartBody>
        <w:p w:rsidR="00000000" w:rsidRDefault="00516A47" w:rsidP="00516A47">
          <w:pPr>
            <w:pStyle w:val="4E13E58181B8412A86BDD64FFAB845A1"/>
          </w:pPr>
          <w:r w:rsidRPr="00005376">
            <w:rPr>
              <w:rStyle w:val="PlaceholderText"/>
            </w:rPr>
            <w:t>Click here to enter a date.</w:t>
          </w:r>
        </w:p>
      </w:docPartBody>
    </w:docPart>
    <w:docPart>
      <w:docPartPr>
        <w:name w:val="ED1464FEA37447A4B89C5C525E9B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99B5-C381-4E27-B9D2-EC1D13689D8E}"/>
      </w:docPartPr>
      <w:docPartBody>
        <w:p w:rsidR="00000000" w:rsidRDefault="00516A47" w:rsidP="00516A47">
          <w:pPr>
            <w:pStyle w:val="ED1464FEA37447A4B89C5C525E9B0348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57335E869044406290F6EE16FEF3A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5DAD-29FA-494F-B77D-6EE2E33EB95C}"/>
      </w:docPartPr>
      <w:docPartBody>
        <w:p w:rsidR="00000000" w:rsidRDefault="00516A47" w:rsidP="00516A47">
          <w:pPr>
            <w:pStyle w:val="57335E869044406290F6EE16FEF3A458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6A9BBE5F10FB45B3BDD78D2A1BBA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1766A-5D9D-4623-BBFB-0ECA9B79AAA7}"/>
      </w:docPartPr>
      <w:docPartBody>
        <w:p w:rsidR="00000000" w:rsidRDefault="00516A47" w:rsidP="00516A47">
          <w:pPr>
            <w:pStyle w:val="6A9BBE5F10FB45B3BDD78D2A1BBA7AF0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B27E06611205428EB1A2143B6666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B255-2706-42BE-865A-4BE355C791B0}"/>
      </w:docPartPr>
      <w:docPartBody>
        <w:p w:rsidR="00000000" w:rsidRDefault="00516A47" w:rsidP="00516A47">
          <w:pPr>
            <w:pStyle w:val="B27E06611205428EB1A2143B6666F0FA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7BCCBDEDC9E9484C90BBD36BE77E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61A2-E6BE-4D82-8575-19D13FEF3802}"/>
      </w:docPartPr>
      <w:docPartBody>
        <w:p w:rsidR="00000000" w:rsidRDefault="00516A47" w:rsidP="00516A47">
          <w:pPr>
            <w:pStyle w:val="7BCCBDEDC9E9484C90BBD36BE77E1278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36773C2A61CC401C92B457647CC1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6DE3-8043-4915-9F4B-A9697E0475E8}"/>
      </w:docPartPr>
      <w:docPartBody>
        <w:p w:rsidR="00000000" w:rsidRDefault="00516A47" w:rsidP="00516A47">
          <w:pPr>
            <w:pStyle w:val="36773C2A61CC401C92B457647CC1679F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A6F33B92CEBB4DA3945D2AB19AE7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B7B4-8CAA-435C-B269-7D00D4529024}"/>
      </w:docPartPr>
      <w:docPartBody>
        <w:p w:rsidR="00000000" w:rsidRDefault="00516A47" w:rsidP="00516A47">
          <w:pPr>
            <w:pStyle w:val="A6F33B92CEBB4DA3945D2AB19AE7D55E"/>
          </w:pPr>
          <w:r w:rsidRPr="00005376">
            <w:rPr>
              <w:rStyle w:val="PlaceholderText"/>
            </w:rPr>
            <w:t>Click here to enter a date.</w:t>
          </w:r>
        </w:p>
      </w:docPartBody>
    </w:docPart>
    <w:docPart>
      <w:docPartPr>
        <w:name w:val="87329FEA609D4D9495C53A9D2A6F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1584-251A-4D40-BD00-D6E212145524}"/>
      </w:docPartPr>
      <w:docPartBody>
        <w:p w:rsidR="00000000" w:rsidRDefault="00516A47" w:rsidP="00516A47">
          <w:pPr>
            <w:pStyle w:val="87329FEA609D4D9495C53A9D2A6F8B55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783F774E680F4AECBD94C605102A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39D5-C83B-4DA4-B25F-F137581DB98E}"/>
      </w:docPartPr>
      <w:docPartBody>
        <w:p w:rsidR="00000000" w:rsidRDefault="00516A47" w:rsidP="00516A47">
          <w:pPr>
            <w:pStyle w:val="783F774E680F4AECBD94C605102AF8A5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A4F2EC49F56B45DC9BD24A043ABE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8865-AEBF-4FE2-A89B-D75B8D02444D}"/>
      </w:docPartPr>
      <w:docPartBody>
        <w:p w:rsidR="00000000" w:rsidRDefault="00516A47" w:rsidP="00516A47">
          <w:pPr>
            <w:pStyle w:val="A4F2EC49F56B45DC9BD24A043ABEB53F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A088AE21DB744057BDB2CBA45B21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02E95-5077-4277-B011-852FD85387BA}"/>
      </w:docPartPr>
      <w:docPartBody>
        <w:p w:rsidR="00000000" w:rsidRDefault="00516A47" w:rsidP="00516A47">
          <w:pPr>
            <w:pStyle w:val="A088AE21DB744057BDB2CBA45B213A72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B2B90A8823144330A04B342E74D8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EA7F-7720-4B82-9563-CBFB9323AD16}"/>
      </w:docPartPr>
      <w:docPartBody>
        <w:p w:rsidR="00000000" w:rsidRDefault="00516A47" w:rsidP="00516A47">
          <w:pPr>
            <w:pStyle w:val="B2B90A8823144330A04B342E74D83622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839639427D71499DAB8B5C4B3217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4C75-EA24-4D16-9156-60FEA9E296AD}"/>
      </w:docPartPr>
      <w:docPartBody>
        <w:p w:rsidR="00000000" w:rsidRDefault="00516A47" w:rsidP="00516A47">
          <w:pPr>
            <w:pStyle w:val="839639427D71499DAB8B5C4B3217213E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DA4E4B4DEFC14FF7B174085C7D71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0E6A-A472-4BD5-84C0-4CFF381D15BE}"/>
      </w:docPartPr>
      <w:docPartBody>
        <w:p w:rsidR="00000000" w:rsidRDefault="00516A47" w:rsidP="00516A47">
          <w:pPr>
            <w:pStyle w:val="DA4E4B4DEFC14FF7B174085C7D71DD7A"/>
          </w:pPr>
          <w:r w:rsidRPr="00005376">
            <w:rPr>
              <w:rStyle w:val="PlaceholderText"/>
            </w:rPr>
            <w:t>Click here to enter a date.</w:t>
          </w:r>
        </w:p>
      </w:docPartBody>
    </w:docPart>
    <w:docPart>
      <w:docPartPr>
        <w:name w:val="3D23B52A67564750B005118C6D26E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FA2B-B5E8-417B-BFBC-B84305F33274}"/>
      </w:docPartPr>
      <w:docPartBody>
        <w:p w:rsidR="00000000" w:rsidRDefault="00516A47" w:rsidP="00516A47">
          <w:pPr>
            <w:pStyle w:val="3D23B52A67564750B005118C6D26E93A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A3F841E1ACD441B6BA2A44F1C465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E92F7-CAF5-4910-9E1A-71B59D099600}"/>
      </w:docPartPr>
      <w:docPartBody>
        <w:p w:rsidR="00000000" w:rsidRDefault="00516A47" w:rsidP="00516A47">
          <w:pPr>
            <w:pStyle w:val="A3F841E1ACD441B6BA2A44F1C465187E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654849CD61A4491CB6767058F42B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5B2D-BC7D-46A0-B4D2-66D900852A69}"/>
      </w:docPartPr>
      <w:docPartBody>
        <w:p w:rsidR="00000000" w:rsidRDefault="00516A47" w:rsidP="00516A47">
          <w:pPr>
            <w:pStyle w:val="654849CD61A4491CB6767058F42B1FB3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3C1434FA51BE436F8A5813340FA5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BAFB-CF05-464C-8337-F375C0F25993}"/>
      </w:docPartPr>
      <w:docPartBody>
        <w:p w:rsidR="00000000" w:rsidRDefault="00516A47" w:rsidP="00516A47">
          <w:pPr>
            <w:pStyle w:val="3C1434FA51BE436F8A5813340FA52421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96032B40D49B45C6831C78621ADA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315D-9846-462D-A210-FDA9FB9E2FB5}"/>
      </w:docPartPr>
      <w:docPartBody>
        <w:p w:rsidR="00000000" w:rsidRDefault="00516A47" w:rsidP="00516A47">
          <w:pPr>
            <w:pStyle w:val="96032B40D49B45C6831C78621ADAE56D"/>
          </w:pPr>
          <w:r w:rsidRPr="00005376">
            <w:rPr>
              <w:rStyle w:val="PlaceholderText"/>
            </w:rPr>
            <w:t>Click here to enter text.</w:t>
          </w:r>
        </w:p>
      </w:docPartBody>
    </w:docPart>
    <w:docPart>
      <w:docPartPr>
        <w:name w:val="668649C2002647A2BCC75F181BD0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2372-354D-49E9-BA2C-9DD00C150A07}"/>
      </w:docPartPr>
      <w:docPartBody>
        <w:p w:rsidR="00000000" w:rsidRDefault="00516A47" w:rsidP="00516A47">
          <w:pPr>
            <w:pStyle w:val="668649C2002647A2BCC75F181BD032F9"/>
          </w:pPr>
          <w:r w:rsidRPr="000053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47"/>
    <w:rsid w:val="005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A47"/>
    <w:rPr>
      <w:color w:val="808080"/>
    </w:rPr>
  </w:style>
  <w:style w:type="paragraph" w:customStyle="1" w:styleId="497E1B3BE8664D419B43676C53C36C83">
    <w:name w:val="497E1B3BE8664D419B43676C53C36C83"/>
    <w:rsid w:val="00516A47"/>
  </w:style>
  <w:style w:type="paragraph" w:customStyle="1" w:styleId="BCBFF053CAB34E0784BCF5D1A88C9BE1">
    <w:name w:val="BCBFF053CAB34E0784BCF5D1A88C9BE1"/>
    <w:rsid w:val="00516A47"/>
  </w:style>
  <w:style w:type="paragraph" w:customStyle="1" w:styleId="746AF97AA3E549988A9F1E5211434E77">
    <w:name w:val="746AF97AA3E549988A9F1E5211434E77"/>
    <w:rsid w:val="00516A47"/>
  </w:style>
  <w:style w:type="paragraph" w:customStyle="1" w:styleId="2C868EEF709B4D94A505414A53781AEF">
    <w:name w:val="2C868EEF709B4D94A505414A53781AEF"/>
    <w:rsid w:val="00516A47"/>
    <w:rPr>
      <w:rFonts w:eastAsiaTheme="minorHAnsi"/>
      <w:lang w:eastAsia="en-US"/>
    </w:rPr>
  </w:style>
  <w:style w:type="paragraph" w:customStyle="1" w:styleId="A166EE1D3D904CBE85567AEDFECC5C2D">
    <w:name w:val="A166EE1D3D904CBE85567AEDFECC5C2D"/>
    <w:rsid w:val="00516A47"/>
    <w:rPr>
      <w:rFonts w:eastAsiaTheme="minorHAnsi"/>
      <w:lang w:eastAsia="en-US"/>
    </w:rPr>
  </w:style>
  <w:style w:type="paragraph" w:customStyle="1" w:styleId="3FB7CF8283524A1B9A9B6780FBDBC840">
    <w:name w:val="3FB7CF8283524A1B9A9B6780FBDBC840"/>
    <w:rsid w:val="00516A47"/>
    <w:rPr>
      <w:rFonts w:eastAsiaTheme="minorHAnsi"/>
      <w:lang w:eastAsia="en-US"/>
    </w:rPr>
  </w:style>
  <w:style w:type="paragraph" w:customStyle="1" w:styleId="D41350E8B705440296CA319A3B7079EB">
    <w:name w:val="D41350E8B705440296CA319A3B7079EB"/>
    <w:rsid w:val="00516A47"/>
    <w:rPr>
      <w:rFonts w:eastAsiaTheme="minorHAnsi"/>
      <w:lang w:eastAsia="en-US"/>
    </w:rPr>
  </w:style>
  <w:style w:type="paragraph" w:customStyle="1" w:styleId="EAE7684A61B64A9390C271BCF2814EE2">
    <w:name w:val="EAE7684A61B64A9390C271BCF2814EE2"/>
    <w:rsid w:val="00516A47"/>
    <w:rPr>
      <w:rFonts w:eastAsiaTheme="minorHAnsi"/>
      <w:lang w:eastAsia="en-US"/>
    </w:rPr>
  </w:style>
  <w:style w:type="paragraph" w:customStyle="1" w:styleId="F244C35EF2644B6CB18DDBCD5036C09C">
    <w:name w:val="F244C35EF2644B6CB18DDBCD5036C09C"/>
    <w:rsid w:val="00516A47"/>
    <w:rPr>
      <w:rFonts w:eastAsiaTheme="minorHAnsi"/>
      <w:lang w:eastAsia="en-US"/>
    </w:rPr>
  </w:style>
  <w:style w:type="paragraph" w:customStyle="1" w:styleId="201FB793D20E4031A088B49A78BDBF12">
    <w:name w:val="201FB793D20E4031A088B49A78BDBF12"/>
    <w:rsid w:val="00516A47"/>
    <w:rPr>
      <w:rFonts w:eastAsiaTheme="minorHAnsi"/>
      <w:lang w:eastAsia="en-US"/>
    </w:rPr>
  </w:style>
  <w:style w:type="paragraph" w:customStyle="1" w:styleId="1A677CB37CD04C0597F983DC812CD739">
    <w:name w:val="1A677CB37CD04C0597F983DC812CD739"/>
    <w:rsid w:val="00516A47"/>
    <w:rPr>
      <w:rFonts w:eastAsiaTheme="minorHAnsi"/>
      <w:lang w:eastAsia="en-US"/>
    </w:rPr>
  </w:style>
  <w:style w:type="paragraph" w:customStyle="1" w:styleId="3A0D3B2C4BAE44F1AEBDCC88B6F9FD60">
    <w:name w:val="3A0D3B2C4BAE44F1AEBDCC88B6F9FD60"/>
    <w:rsid w:val="00516A47"/>
    <w:rPr>
      <w:rFonts w:eastAsiaTheme="minorHAnsi"/>
      <w:lang w:eastAsia="en-US"/>
    </w:rPr>
  </w:style>
  <w:style w:type="paragraph" w:customStyle="1" w:styleId="58825C07F37A47258BB9AC6EE5D9D3D5">
    <w:name w:val="58825C07F37A47258BB9AC6EE5D9D3D5"/>
    <w:rsid w:val="00516A47"/>
    <w:rPr>
      <w:rFonts w:eastAsiaTheme="minorHAnsi"/>
      <w:lang w:eastAsia="en-US"/>
    </w:rPr>
  </w:style>
  <w:style w:type="paragraph" w:customStyle="1" w:styleId="4157D50618B840DEB87310570A9211C6">
    <w:name w:val="4157D50618B840DEB87310570A9211C6"/>
    <w:rsid w:val="00516A47"/>
    <w:rPr>
      <w:rFonts w:eastAsiaTheme="minorHAnsi"/>
      <w:lang w:eastAsia="en-US"/>
    </w:rPr>
  </w:style>
  <w:style w:type="paragraph" w:customStyle="1" w:styleId="8257F860815A42D8A1604EB23C6FD5AE">
    <w:name w:val="8257F860815A42D8A1604EB23C6FD5AE"/>
    <w:rsid w:val="00516A47"/>
    <w:rPr>
      <w:rFonts w:eastAsiaTheme="minorHAnsi"/>
      <w:lang w:eastAsia="en-US"/>
    </w:rPr>
  </w:style>
  <w:style w:type="paragraph" w:customStyle="1" w:styleId="18BFE15C473B4B9C9CDB066C54C4A250">
    <w:name w:val="18BFE15C473B4B9C9CDB066C54C4A250"/>
    <w:rsid w:val="00516A47"/>
    <w:rPr>
      <w:rFonts w:eastAsiaTheme="minorHAnsi"/>
      <w:lang w:eastAsia="en-US"/>
    </w:rPr>
  </w:style>
  <w:style w:type="paragraph" w:customStyle="1" w:styleId="AEC7FB0182F54FE9825523A46A454579">
    <w:name w:val="AEC7FB0182F54FE9825523A46A454579"/>
    <w:rsid w:val="00516A47"/>
    <w:rPr>
      <w:rFonts w:eastAsiaTheme="minorHAnsi"/>
      <w:lang w:eastAsia="en-US"/>
    </w:rPr>
  </w:style>
  <w:style w:type="paragraph" w:customStyle="1" w:styleId="4E13E58181B8412A86BDD64FFAB845A1">
    <w:name w:val="4E13E58181B8412A86BDD64FFAB845A1"/>
    <w:rsid w:val="00516A47"/>
    <w:rPr>
      <w:rFonts w:eastAsiaTheme="minorHAnsi"/>
      <w:lang w:eastAsia="en-US"/>
    </w:rPr>
  </w:style>
  <w:style w:type="paragraph" w:customStyle="1" w:styleId="ED1464FEA37447A4B89C5C525E9B0348">
    <w:name w:val="ED1464FEA37447A4B89C5C525E9B0348"/>
    <w:rsid w:val="00516A47"/>
    <w:rPr>
      <w:rFonts w:eastAsiaTheme="minorHAnsi"/>
      <w:lang w:eastAsia="en-US"/>
    </w:rPr>
  </w:style>
  <w:style w:type="paragraph" w:customStyle="1" w:styleId="57335E869044406290F6EE16FEF3A458">
    <w:name w:val="57335E869044406290F6EE16FEF3A458"/>
    <w:rsid w:val="00516A47"/>
    <w:rPr>
      <w:rFonts w:eastAsiaTheme="minorHAnsi"/>
      <w:lang w:eastAsia="en-US"/>
    </w:rPr>
  </w:style>
  <w:style w:type="paragraph" w:customStyle="1" w:styleId="6A9BBE5F10FB45B3BDD78D2A1BBA7AF0">
    <w:name w:val="6A9BBE5F10FB45B3BDD78D2A1BBA7AF0"/>
    <w:rsid w:val="00516A47"/>
    <w:rPr>
      <w:rFonts w:eastAsiaTheme="minorHAnsi"/>
      <w:lang w:eastAsia="en-US"/>
    </w:rPr>
  </w:style>
  <w:style w:type="paragraph" w:customStyle="1" w:styleId="B27E06611205428EB1A2143B6666F0FA">
    <w:name w:val="B27E06611205428EB1A2143B6666F0FA"/>
    <w:rsid w:val="00516A47"/>
    <w:rPr>
      <w:rFonts w:eastAsiaTheme="minorHAnsi"/>
      <w:lang w:eastAsia="en-US"/>
    </w:rPr>
  </w:style>
  <w:style w:type="paragraph" w:customStyle="1" w:styleId="7BCCBDEDC9E9484C90BBD36BE77E1278">
    <w:name w:val="7BCCBDEDC9E9484C90BBD36BE77E1278"/>
    <w:rsid w:val="00516A47"/>
    <w:rPr>
      <w:rFonts w:eastAsiaTheme="minorHAnsi"/>
      <w:lang w:eastAsia="en-US"/>
    </w:rPr>
  </w:style>
  <w:style w:type="paragraph" w:customStyle="1" w:styleId="36773C2A61CC401C92B457647CC1679F">
    <w:name w:val="36773C2A61CC401C92B457647CC1679F"/>
    <w:rsid w:val="00516A47"/>
    <w:rPr>
      <w:rFonts w:eastAsiaTheme="minorHAnsi"/>
      <w:lang w:eastAsia="en-US"/>
    </w:rPr>
  </w:style>
  <w:style w:type="paragraph" w:customStyle="1" w:styleId="A6F33B92CEBB4DA3945D2AB19AE7D55E">
    <w:name w:val="A6F33B92CEBB4DA3945D2AB19AE7D55E"/>
    <w:rsid w:val="00516A47"/>
    <w:rPr>
      <w:rFonts w:eastAsiaTheme="minorHAnsi"/>
      <w:lang w:eastAsia="en-US"/>
    </w:rPr>
  </w:style>
  <w:style w:type="paragraph" w:customStyle="1" w:styleId="87329FEA609D4D9495C53A9D2A6F8B55">
    <w:name w:val="87329FEA609D4D9495C53A9D2A6F8B55"/>
    <w:rsid w:val="00516A47"/>
    <w:rPr>
      <w:rFonts w:eastAsiaTheme="minorHAnsi"/>
      <w:lang w:eastAsia="en-US"/>
    </w:rPr>
  </w:style>
  <w:style w:type="paragraph" w:customStyle="1" w:styleId="783F774E680F4AECBD94C605102AF8A5">
    <w:name w:val="783F774E680F4AECBD94C605102AF8A5"/>
    <w:rsid w:val="00516A47"/>
    <w:rPr>
      <w:rFonts w:eastAsiaTheme="minorHAnsi"/>
      <w:lang w:eastAsia="en-US"/>
    </w:rPr>
  </w:style>
  <w:style w:type="paragraph" w:customStyle="1" w:styleId="A4F2EC49F56B45DC9BD24A043ABEB53F">
    <w:name w:val="A4F2EC49F56B45DC9BD24A043ABEB53F"/>
    <w:rsid w:val="00516A47"/>
    <w:rPr>
      <w:rFonts w:eastAsiaTheme="minorHAnsi"/>
      <w:lang w:eastAsia="en-US"/>
    </w:rPr>
  </w:style>
  <w:style w:type="paragraph" w:customStyle="1" w:styleId="A088AE21DB744057BDB2CBA45B213A72">
    <w:name w:val="A088AE21DB744057BDB2CBA45B213A72"/>
    <w:rsid w:val="00516A47"/>
    <w:rPr>
      <w:rFonts w:eastAsiaTheme="minorHAnsi"/>
      <w:lang w:eastAsia="en-US"/>
    </w:rPr>
  </w:style>
  <w:style w:type="paragraph" w:customStyle="1" w:styleId="B2B90A8823144330A04B342E74D83622">
    <w:name w:val="B2B90A8823144330A04B342E74D83622"/>
    <w:rsid w:val="00516A47"/>
    <w:rPr>
      <w:rFonts w:eastAsiaTheme="minorHAnsi"/>
      <w:lang w:eastAsia="en-US"/>
    </w:rPr>
  </w:style>
  <w:style w:type="paragraph" w:customStyle="1" w:styleId="839639427D71499DAB8B5C4B3217213E">
    <w:name w:val="839639427D71499DAB8B5C4B3217213E"/>
    <w:rsid w:val="00516A47"/>
    <w:rPr>
      <w:rFonts w:eastAsiaTheme="minorHAnsi"/>
      <w:lang w:eastAsia="en-US"/>
    </w:rPr>
  </w:style>
  <w:style w:type="paragraph" w:customStyle="1" w:styleId="DA4E4B4DEFC14FF7B174085C7D71DD7A">
    <w:name w:val="DA4E4B4DEFC14FF7B174085C7D71DD7A"/>
    <w:rsid w:val="00516A47"/>
    <w:rPr>
      <w:rFonts w:eastAsiaTheme="minorHAnsi"/>
      <w:lang w:eastAsia="en-US"/>
    </w:rPr>
  </w:style>
  <w:style w:type="paragraph" w:customStyle="1" w:styleId="3D23B52A67564750B005118C6D26E93A">
    <w:name w:val="3D23B52A67564750B005118C6D26E93A"/>
    <w:rsid w:val="00516A47"/>
    <w:rPr>
      <w:rFonts w:eastAsiaTheme="minorHAnsi"/>
      <w:lang w:eastAsia="en-US"/>
    </w:rPr>
  </w:style>
  <w:style w:type="paragraph" w:customStyle="1" w:styleId="A3F841E1ACD441B6BA2A44F1C465187E">
    <w:name w:val="A3F841E1ACD441B6BA2A44F1C465187E"/>
    <w:rsid w:val="00516A47"/>
    <w:rPr>
      <w:rFonts w:eastAsiaTheme="minorHAnsi"/>
      <w:lang w:eastAsia="en-US"/>
    </w:rPr>
  </w:style>
  <w:style w:type="paragraph" w:customStyle="1" w:styleId="654849CD61A4491CB6767058F42B1FB3">
    <w:name w:val="654849CD61A4491CB6767058F42B1FB3"/>
    <w:rsid w:val="00516A47"/>
    <w:rPr>
      <w:rFonts w:eastAsiaTheme="minorHAnsi"/>
      <w:lang w:eastAsia="en-US"/>
    </w:rPr>
  </w:style>
  <w:style w:type="paragraph" w:customStyle="1" w:styleId="3C1434FA51BE436F8A5813340FA52421">
    <w:name w:val="3C1434FA51BE436F8A5813340FA52421"/>
    <w:rsid w:val="00516A47"/>
    <w:rPr>
      <w:rFonts w:eastAsiaTheme="minorHAnsi"/>
      <w:lang w:eastAsia="en-US"/>
    </w:rPr>
  </w:style>
  <w:style w:type="paragraph" w:customStyle="1" w:styleId="96032B40D49B45C6831C78621ADAE56D">
    <w:name w:val="96032B40D49B45C6831C78621ADAE56D"/>
    <w:rsid w:val="00516A47"/>
    <w:rPr>
      <w:rFonts w:eastAsiaTheme="minorHAnsi"/>
      <w:lang w:eastAsia="en-US"/>
    </w:rPr>
  </w:style>
  <w:style w:type="paragraph" w:customStyle="1" w:styleId="668649C2002647A2BCC75F181BD032F9">
    <w:name w:val="668649C2002647A2BCC75F181BD032F9"/>
    <w:rsid w:val="00516A47"/>
    <w:rPr>
      <w:rFonts w:eastAsiaTheme="minorHAnsi"/>
      <w:lang w:eastAsia="en-US"/>
    </w:rPr>
  </w:style>
  <w:style w:type="paragraph" w:customStyle="1" w:styleId="746AF97AA3E549988A9F1E5211434E771">
    <w:name w:val="746AF97AA3E549988A9F1E5211434E771"/>
    <w:rsid w:val="00516A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Atkinson</dc:creator>
  <cp:keywords/>
  <dc:description/>
  <cp:lastModifiedBy>Sara Atkinson</cp:lastModifiedBy>
  <cp:revision>1</cp:revision>
  <dcterms:created xsi:type="dcterms:W3CDTF">2016-10-17T15:18:00Z</dcterms:created>
  <dcterms:modified xsi:type="dcterms:W3CDTF">2016-10-17T15:34:00Z</dcterms:modified>
</cp:coreProperties>
</file>